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516B" w14:textId="77777777" w:rsidR="003F43C6" w:rsidRDefault="00332A21" w:rsidP="002C312F">
      <w:pPr>
        <w:pStyle w:val="Nagwek1"/>
        <w:spacing w:after="480"/>
        <w:jc w:val="center"/>
      </w:pPr>
      <w:r w:rsidRPr="00332A21">
        <w:rPr>
          <w:sz w:val="22"/>
          <w:szCs w:val="22"/>
        </w:rPr>
        <w:t>Załącznik do Zarządzenia nr 168/2023 Prezydenta Miasta Stołecznego Warszawy z 1 lutego 2023 r.</w:t>
      </w:r>
      <w:r w:rsidR="00423B0C"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1D7A85B1" wp14:editId="0067A78E">
                <wp:simplePos x="0" y="0"/>
                <wp:positionH relativeFrom="column">
                  <wp:posOffset>240492</wp:posOffset>
                </wp:positionH>
                <wp:positionV relativeFrom="paragraph">
                  <wp:posOffset>488913</wp:posOffset>
                </wp:positionV>
                <wp:extent cx="13831368" cy="6899201"/>
                <wp:effectExtent l="0" t="19050" r="18415" b="16510"/>
                <wp:wrapNone/>
                <wp:docPr id="30" name="Grupa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831368" cy="6899201"/>
                          <a:chOff x="0" y="0"/>
                          <a:chExt cx="13831368" cy="6899201"/>
                        </a:xfrm>
                      </wpg:grpSpPr>
                      <wps:wsp>
                        <wps:cNvPr id="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5943600" y="0"/>
                            <a:ext cx="1829834" cy="37846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AD4422" w14:textId="77777777" w:rsidR="005E3E6B" w:rsidRPr="00842D2E" w:rsidRDefault="005E3E6B" w:rsidP="006279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 w:rsidRPr="00842D2E"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Dyrektor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02958" y="882502"/>
                            <a:ext cx="1816629" cy="5397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7DA106" w14:textId="77777777" w:rsidR="005E3E6B" w:rsidRPr="00842D2E" w:rsidRDefault="005E3E6B" w:rsidP="006279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 xml:space="preserve">Zastępca </w:t>
                              </w:r>
                              <w:r w:rsidRPr="00842D2E"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dyrektora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958" y="2147776"/>
                            <a:ext cx="1816420" cy="79184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C70A813" w14:textId="77777777" w:rsidR="005E3E6B" w:rsidRPr="005E3E6B" w:rsidRDefault="00C55987" w:rsidP="006279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Wydział </w:t>
                              </w:r>
                              <w:r w:rsidR="005E3E6B" w:rsidRPr="005E3E6B">
                                <w:rPr>
                                  <w:b/>
                                </w:rPr>
                                <w:t>Miejskie Stanowisko Kierowania (naczelnik, zastępca naczelnika)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6" y="3062176"/>
                            <a:ext cx="1818523" cy="233997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0A87A2" w14:textId="77777777" w:rsidR="005E3E6B" w:rsidRPr="006C4957" w:rsidRDefault="005E3E6B" w:rsidP="006279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5E3E6B">
                                <w:rPr>
                                  <w:b/>
                                </w:rPr>
                                <w:t>18 dele</w:t>
                              </w:r>
                              <w:r w:rsidR="0070702D">
                                <w:rPr>
                                  <w:b/>
                                </w:rPr>
                                <w:t>gatur Biura w 18 dzielnicach:</w:t>
                              </w:r>
                              <w:r w:rsidRPr="005E3E6B">
                                <w:rPr>
                                  <w:b/>
                                </w:rPr>
                                <w:t xml:space="preserve"> Bemowo, Białołęka, Bielany, Mokotów, Ochota, Praga-Południe, Praga-Północ, Rembertów, Śródmieście, Targówek, Ursus, Ursynów, Wawer, Wesoła, Wilanów, Włochy, Wola, Żoliborz</w:t>
                              </w:r>
                              <w:r w:rsidR="00FF53F6">
                                <w:rPr>
                                  <w:b/>
                                </w:rPr>
                                <w:t xml:space="preserve"> </w:t>
                              </w:r>
                              <w:r w:rsidR="00FF53F6">
                                <w:t>–</w:t>
                              </w:r>
                              <w:r w:rsidRPr="005E3E6B">
                                <w:rPr>
                                  <w:b/>
                                </w:rPr>
                                <w:t xml:space="preserve"> zespoły (kierownicy)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958" y="1573618"/>
                            <a:ext cx="1818660" cy="46037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534DFF" w14:textId="77777777" w:rsidR="005E3E6B" w:rsidRPr="005E3E6B" w:rsidRDefault="005E3E6B" w:rsidP="006279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5E3E6B">
                                <w:rPr>
                                  <w:b/>
                                </w:rPr>
                                <w:t>Wydział Organizacyjny (naczelnik)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958" y="5507665"/>
                            <a:ext cx="1799590" cy="79184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2D99F7" w14:textId="77777777" w:rsidR="005E3E6B" w:rsidRPr="005E3E6B" w:rsidRDefault="005E3E6B" w:rsidP="006279DB">
                              <w:pPr>
                                <w:spacing w:after="0" w:line="240" w:lineRule="auto"/>
                                <w:jc w:val="center"/>
                              </w:pPr>
                              <w:r w:rsidRPr="00C77425">
                                <w:t>Samodzielne Wieloosobowe Stanowisko Pracy Radców Prawnych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2326" y="2243469"/>
                            <a:ext cx="1824990" cy="46037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7A7DE86" w14:textId="77777777" w:rsidR="005E3E6B" w:rsidRPr="006279DB" w:rsidRDefault="0070702D" w:rsidP="006279DB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t>Dział Imprez Masowych i </w:t>
                              </w:r>
                              <w:r w:rsidR="00697047" w:rsidRPr="00697047">
                                <w:t>Zgromadzeń (kierownik)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2326" y="2945218"/>
                            <a:ext cx="1831340" cy="46037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33259E" w14:textId="77777777" w:rsidR="00697047" w:rsidRPr="00A7710F" w:rsidRDefault="00697047" w:rsidP="006279DB">
                              <w:pPr>
                                <w:spacing w:after="0" w:line="240" w:lineRule="auto"/>
                                <w:jc w:val="center"/>
                              </w:pPr>
                              <w:r w:rsidRPr="00A7710F">
                                <w:t xml:space="preserve">Dział Imprez w Pasie Drogi </w:t>
                              </w:r>
                              <w:r>
                                <w:t>(</w:t>
                              </w:r>
                              <w:r w:rsidRPr="00A7710F">
                                <w:t>kierownik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2326" y="1573618"/>
                            <a:ext cx="1831340" cy="46037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CA5957A" w14:textId="77777777" w:rsidR="005E3E6B" w:rsidRPr="00697047" w:rsidRDefault="0070702D" w:rsidP="006279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Wydział Imprez i </w:t>
                              </w:r>
                              <w:r w:rsidR="00697047" w:rsidRPr="00697047">
                                <w:rPr>
                                  <w:b/>
                                </w:rPr>
                                <w:t>Zgromadzeń (naczelnik)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9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2326" y="3625702"/>
                            <a:ext cx="1824990" cy="46037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F512C76" w14:textId="77777777" w:rsidR="005E3E6B" w:rsidRPr="00697047" w:rsidRDefault="00697047" w:rsidP="006279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697047">
                                <w:rPr>
                                  <w:b/>
                                </w:rPr>
                                <w:t>Wydział Bezpieczeństwa Publicznego (naczelnik)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2326" y="4922874"/>
                            <a:ext cx="1831340" cy="79184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B5C74F" w14:textId="77777777" w:rsidR="00697047" w:rsidRPr="00D61213" w:rsidRDefault="00697047" w:rsidP="00D61213">
                              <w:pPr>
                                <w:spacing w:after="0" w:line="240" w:lineRule="auto"/>
                                <w:jc w:val="center"/>
                              </w:pPr>
                              <w:r w:rsidRPr="00A7710F">
                                <w:t>Wieloosobowe Stanowisko ds. Bezpieczeństwa</w:t>
                              </w:r>
                              <w:r>
                                <w:t xml:space="preserve"> </w:t>
                              </w:r>
                              <w:r w:rsidRPr="00A7710F">
                                <w:t>Publicznego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2326" y="4306186"/>
                            <a:ext cx="1831340" cy="46037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BA12603" w14:textId="77777777" w:rsidR="00697047" w:rsidRPr="00697047" w:rsidRDefault="00697047" w:rsidP="006279DB">
                              <w:pPr>
                                <w:spacing w:after="0" w:line="240" w:lineRule="auto"/>
                                <w:jc w:val="center"/>
                              </w:pPr>
                              <w:r w:rsidRPr="00A7710F">
                                <w:t>Dział Analiz i Planowania</w:t>
                              </w:r>
                              <w:r>
                                <w:t xml:space="preserve"> (</w:t>
                              </w:r>
                              <w:r w:rsidRPr="00A7710F">
                                <w:t>kierownik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816549" y="893135"/>
                            <a:ext cx="1821485" cy="5397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1602D4" w14:textId="77777777" w:rsidR="00697047" w:rsidRPr="00842D2E" w:rsidRDefault="00697047" w:rsidP="006279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 xml:space="preserve">Zastępca </w:t>
                              </w:r>
                              <w:r w:rsidRPr="00842D2E"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dyrektora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5284" y="2434412"/>
                            <a:ext cx="1828851" cy="46037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DBA032" w14:textId="77777777" w:rsidR="00697047" w:rsidRPr="00697047" w:rsidRDefault="00697047" w:rsidP="006279DB">
                              <w:pPr>
                                <w:spacing w:after="0" w:line="240" w:lineRule="auto"/>
                                <w:jc w:val="center"/>
                              </w:pPr>
                              <w:r w:rsidRPr="00A7710F">
                                <w:t>Dział Zarządzania Kryzysowego</w:t>
                              </w:r>
                              <w:r>
                                <w:t xml:space="preserve"> (</w:t>
                              </w:r>
                              <w:r w:rsidRPr="00A7710F">
                                <w:t>kierownik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5284" y="3019203"/>
                            <a:ext cx="1836166" cy="971550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714551" w14:textId="77777777" w:rsidR="00697047" w:rsidRPr="00A7710F" w:rsidRDefault="00697047" w:rsidP="006279DB">
                              <w:pPr>
                                <w:spacing w:after="0" w:line="240" w:lineRule="auto"/>
                                <w:jc w:val="center"/>
                              </w:pPr>
                              <w:r w:rsidRPr="00A7710F">
                                <w:t>Wieloosobowe Stanowisko</w:t>
                              </w:r>
                              <w:r>
                                <w:t xml:space="preserve"> </w:t>
                              </w:r>
                              <w:r w:rsidR="00423B0C">
                                <w:t>ds. Współpracy z </w:t>
                              </w:r>
                              <w:r w:rsidRPr="00A7710F">
                                <w:t>Jednostkami Ochrony</w:t>
                              </w:r>
                              <w:r>
                                <w:t xml:space="preserve"> Przeciwpożarowej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5134" y="1573490"/>
                            <a:ext cx="1843430" cy="786746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035F16" w14:textId="77777777" w:rsidR="00697047" w:rsidRPr="00697047" w:rsidRDefault="00697047" w:rsidP="006279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697047">
                                <w:rPr>
                                  <w:b/>
                                </w:rPr>
                                <w:t xml:space="preserve">Wydział Zarządzania </w:t>
                              </w:r>
                              <w:r w:rsidR="006C4957">
                                <w:rPr>
                                  <w:b/>
                                </w:rPr>
                                <w:t xml:space="preserve">Kryzysowego i </w:t>
                              </w:r>
                              <w:r w:rsidRPr="00697047">
                                <w:rPr>
                                  <w:b/>
                                </w:rPr>
                                <w:t>Ochrony Ludności (naczelnik</w:t>
                              </w:r>
                              <w:r w:rsidR="00C053EC">
                                <w:rPr>
                                  <w:b/>
                                </w:rPr>
                                <w:t>, zastępca naczelnika)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5284" y="4114357"/>
                            <a:ext cx="1836166" cy="79184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D018E8" w14:textId="77777777" w:rsidR="00697047" w:rsidRPr="00697047" w:rsidRDefault="00697047" w:rsidP="006279DB">
                              <w:pPr>
                                <w:spacing w:after="0" w:line="240" w:lineRule="auto"/>
                                <w:jc w:val="center"/>
                              </w:pPr>
                              <w:r w:rsidRPr="00A7710F">
                                <w:t>Wieloosobowe Stanowisko</w:t>
                              </w:r>
                              <w:r>
                                <w:t xml:space="preserve"> </w:t>
                              </w:r>
                              <w:r w:rsidR="0070702D">
                                <w:t>ds. Ochrony Ludności i </w:t>
                              </w:r>
                              <w:r w:rsidRPr="00A7710F">
                                <w:t>Obrony Cywilnej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5284" y="5645445"/>
                            <a:ext cx="1828800" cy="46037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80B4E73" w14:textId="77777777" w:rsidR="00697047" w:rsidRPr="009D0F0E" w:rsidRDefault="00697047" w:rsidP="006279DB">
                              <w:pPr>
                                <w:spacing w:after="0" w:line="240" w:lineRule="auto"/>
                                <w:jc w:val="center"/>
                              </w:pPr>
                              <w:r w:rsidRPr="00A7710F">
                                <w:t>Dział Planowania Obronnego</w:t>
                              </w:r>
                              <w:r>
                                <w:t xml:space="preserve"> (</w:t>
                              </w:r>
                              <w:r w:rsidRPr="00A7710F">
                                <w:t>kierownik</w:t>
                              </w:r>
                              <w:r w:rsidR="009D0F0E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5284" y="5071287"/>
                            <a:ext cx="1828800" cy="46037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32E0DD" w14:textId="77777777" w:rsidR="00697047" w:rsidRPr="009D0F0E" w:rsidRDefault="00697047" w:rsidP="006279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9D0F0E">
                                <w:rPr>
                                  <w:b/>
                                </w:rPr>
                                <w:t>Wydział Przygotowań Obronnych (naczelnik)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6568" y="5114260"/>
                            <a:ext cx="1821484" cy="45910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B5B77F" w14:textId="77777777" w:rsidR="001C378B" w:rsidRPr="00335109" w:rsidRDefault="00335109" w:rsidP="006279DB">
                              <w:pPr>
                                <w:spacing w:after="0" w:line="240" w:lineRule="auto"/>
                                <w:jc w:val="center"/>
                              </w:pPr>
                              <w:r w:rsidRPr="0099693E">
                                <w:t>Dział Zarządzania Informacją</w:t>
                              </w:r>
                              <w:r>
                                <w:t xml:space="preserve"> (</w:t>
                              </w:r>
                              <w:r w:rsidRPr="00A7710F">
                                <w:t>kierownik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0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5284" y="6251501"/>
                            <a:ext cx="1828800" cy="647700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E3A0C8" w14:textId="77777777" w:rsidR="009D0F0E" w:rsidRPr="009D0F0E" w:rsidRDefault="009D0F0E" w:rsidP="006279DB">
                              <w:pPr>
                                <w:spacing w:after="0" w:line="240" w:lineRule="auto"/>
                                <w:jc w:val="center"/>
                              </w:pPr>
                              <w:r w:rsidRPr="00A7710F">
                                <w:t>Wieloosobowe Stanowisko ds. Przygotowań</w:t>
                              </w:r>
                              <w:r>
                                <w:t xml:space="preserve"> </w:t>
                              </w:r>
                              <w:r w:rsidRPr="00A7710F">
                                <w:t>Obronnych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208875" y="882502"/>
                            <a:ext cx="1812925" cy="5397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50F9939" w14:textId="77777777" w:rsidR="001C378B" w:rsidRPr="00842D2E" w:rsidRDefault="001C378B" w:rsidP="006279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 xml:space="preserve">Zastępca </w:t>
                              </w:r>
                              <w:r w:rsidRPr="00842D2E"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dyrektora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2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208875" y="2286000"/>
                            <a:ext cx="1818715" cy="79184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3EAC35" w14:textId="77777777" w:rsidR="001C378B" w:rsidRPr="002C1FF4" w:rsidRDefault="002C1FF4" w:rsidP="006279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2C1FF4">
                                <w:rPr>
                                  <w:b/>
                                </w:rPr>
                                <w:t xml:space="preserve">Wydział </w:t>
                              </w:r>
                              <w:r w:rsidR="001C378B" w:rsidRPr="002C1FF4">
                                <w:rPr>
                                  <w:b/>
                                </w:rPr>
                                <w:t>Operatorów Numerów Alarmowych (naczelnik, zastępca naczelnika)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0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7208875" y="1562986"/>
                            <a:ext cx="1814189" cy="647700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75186B" w14:textId="77777777" w:rsidR="001C378B" w:rsidRPr="00697047" w:rsidRDefault="001C378B" w:rsidP="006279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697047">
                                <w:rPr>
                                  <w:b/>
                                </w:rPr>
                                <w:t xml:space="preserve">Wydział </w:t>
                              </w:r>
                              <w:r w:rsidR="0070702D">
                                <w:rPr>
                                  <w:b/>
                                </w:rPr>
                                <w:t>Wsparcia i </w:t>
                              </w:r>
                              <w:r w:rsidRPr="001C378B">
                                <w:rPr>
                                  <w:b/>
                                </w:rPr>
                                <w:t>Rozwoju Technicznego</w:t>
                              </w:r>
                              <w:r w:rsidRPr="00697047">
                                <w:rPr>
                                  <w:b/>
                                </w:rPr>
                                <w:t xml:space="preserve"> (naczelnik)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4875" y="882502"/>
                            <a:ext cx="1827479" cy="5397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2CA37D" w14:textId="77777777" w:rsidR="001C378B" w:rsidRPr="00842D2E" w:rsidRDefault="001C378B" w:rsidP="005E3E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 xml:space="preserve">Zastępca </w:t>
                              </w:r>
                              <w:r w:rsidRPr="00842D2E"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dyrektora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4875" y="2902688"/>
                            <a:ext cx="1816100" cy="647700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DBEDDB" w14:textId="77777777" w:rsidR="001C378B" w:rsidRPr="00697047" w:rsidRDefault="001C378B" w:rsidP="006279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t xml:space="preserve">Kancelaria Tajna </w:t>
                              </w:r>
                              <w:r w:rsidRPr="0099693E">
                                <w:t>Urzędu m.st. Warszawy</w:t>
                              </w:r>
                              <w:r>
                                <w:t xml:space="preserve"> (</w:t>
                              </w:r>
                              <w:r w:rsidRPr="00A7710F">
                                <w:t>kierownik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6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4875" y="3700130"/>
                            <a:ext cx="1809750" cy="46037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201D336" w14:textId="77777777" w:rsidR="001C378B" w:rsidRPr="00A7710F" w:rsidRDefault="001C378B" w:rsidP="006279DB">
                              <w:pPr>
                                <w:spacing w:after="0" w:line="240" w:lineRule="auto"/>
                                <w:jc w:val="center"/>
                              </w:pPr>
                              <w:r w:rsidRPr="0099693E">
                                <w:t>Oddział Kancelarii Tajnej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4875" y="2137144"/>
                            <a:ext cx="1816735" cy="647700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53540B" w14:textId="77777777" w:rsidR="001C378B" w:rsidRPr="00697047" w:rsidRDefault="001C378B" w:rsidP="006279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697047">
                                <w:rPr>
                                  <w:b/>
                                </w:rPr>
                                <w:t xml:space="preserve">Wydział </w:t>
                              </w:r>
                              <w:r w:rsidRPr="001C378B">
                                <w:rPr>
                                  <w:b/>
                                </w:rPr>
                                <w:t xml:space="preserve">Ochrony Informacji Niejawnych </w:t>
                              </w:r>
                              <w:r w:rsidRPr="00697047">
                                <w:rPr>
                                  <w:b/>
                                </w:rPr>
                                <w:t>(naczelnik)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38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494875" y="4316818"/>
                            <a:ext cx="1812925" cy="46037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7F9D21" w14:textId="77777777" w:rsidR="001C378B" w:rsidRPr="00DE6515" w:rsidRDefault="001C378B" w:rsidP="006279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DE6515">
                                <w:rPr>
                                  <w:b/>
                                </w:rPr>
                                <w:t>Zespół ds. Usuniętych Pojazdów (kierownik)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1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97833" y="882502"/>
                            <a:ext cx="1799590" cy="53975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4ACA64" w14:textId="77777777" w:rsidR="001C378B" w:rsidRPr="00842D2E" w:rsidRDefault="001C378B" w:rsidP="005E3E6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 xml:space="preserve">Zastępca </w:t>
                              </w:r>
                              <w:r w:rsidRPr="00842D2E">
                                <w:rPr>
                                  <w:b/>
                                  <w:bCs/>
                                  <w:color w:val="0070C0"/>
                                  <w:sz w:val="28"/>
                                  <w:szCs w:val="28"/>
                                </w:rPr>
                                <w:t>dyrektora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2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87200" y="2360428"/>
                            <a:ext cx="1818640" cy="46037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697D49" w14:textId="77777777" w:rsidR="001C378B" w:rsidRPr="00335109" w:rsidRDefault="00335109" w:rsidP="006279DB">
                              <w:pPr>
                                <w:spacing w:after="0" w:line="240" w:lineRule="auto"/>
                              </w:pPr>
                              <w:r w:rsidRPr="0099693E">
                                <w:t xml:space="preserve">Dział Obsługi </w:t>
                              </w:r>
                              <w:r>
                                <w:t>(</w:t>
                              </w:r>
                              <w:r w:rsidRPr="00A7710F">
                                <w:t>kierownik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3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87200" y="2934586"/>
                            <a:ext cx="1830070" cy="647700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F89B8F" w14:textId="77777777" w:rsidR="001C378B" w:rsidRPr="00A7710F" w:rsidRDefault="00335109" w:rsidP="006279DB">
                              <w:pPr>
                                <w:spacing w:after="0" w:line="240" w:lineRule="auto"/>
                                <w:jc w:val="center"/>
                              </w:pPr>
                              <w:r w:rsidRPr="0099693E">
                                <w:t>Dział Jakości</w:t>
                              </w:r>
                              <w:r>
                                <w:t xml:space="preserve"> </w:t>
                              </w:r>
                              <w:r w:rsidRPr="0099693E">
                                <w:t>i Administracji Systemu</w:t>
                              </w:r>
                              <w:r>
                                <w:t xml:space="preserve"> (</w:t>
                              </w:r>
                              <w:r w:rsidRPr="00A7710F">
                                <w:t>kierownik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87200" y="1594883"/>
                            <a:ext cx="1830070" cy="647700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03ABFD" w14:textId="77777777" w:rsidR="001C378B" w:rsidRPr="00697047" w:rsidRDefault="001C378B" w:rsidP="006279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697047">
                                <w:rPr>
                                  <w:b/>
                                </w:rPr>
                                <w:t xml:space="preserve">Wydział </w:t>
                              </w:r>
                              <w:r w:rsidR="00335109">
                                <w:rPr>
                                  <w:b/>
                                </w:rPr>
                                <w:t>Komunikacji z</w:t>
                              </w:r>
                              <w:r w:rsidR="0070702D">
                                <w:rPr>
                                  <w:b/>
                                </w:rPr>
                                <w:t> </w:t>
                              </w:r>
                              <w:r w:rsidR="00335109">
                                <w:rPr>
                                  <w:b/>
                                </w:rPr>
                                <w:t>Mieszkańcami</w:t>
                              </w:r>
                              <w:r w:rsidRPr="00697047">
                                <w:rPr>
                                  <w:b/>
                                </w:rPr>
                                <w:t xml:space="preserve"> (naczelnik)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5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97833" y="3742660"/>
                            <a:ext cx="1805940" cy="647700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8C5B6B5" w14:textId="77777777" w:rsidR="001C378B" w:rsidRPr="00697047" w:rsidRDefault="001C378B" w:rsidP="006279DB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</w:rPr>
                              </w:pPr>
                              <w:r w:rsidRPr="00697047">
                                <w:rPr>
                                  <w:b/>
                                </w:rPr>
                                <w:t xml:space="preserve">Wydział </w:t>
                              </w:r>
                              <w:r w:rsidR="0070702D">
                                <w:rPr>
                                  <w:b/>
                                </w:rPr>
                                <w:t>Monitoringu i </w:t>
                              </w:r>
                              <w:r w:rsidR="00335109" w:rsidRPr="00335109">
                                <w:rPr>
                                  <w:b/>
                                </w:rPr>
                                <w:t xml:space="preserve">Zarządzania Informacją </w:t>
                              </w:r>
                              <w:r w:rsidRPr="00697047">
                                <w:rPr>
                                  <w:b/>
                                </w:rPr>
                                <w:t>(naczelnik)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4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97833" y="4529469"/>
                            <a:ext cx="1809750" cy="461645"/>
                          </a:xfrm>
                          <a:prstGeom prst="rect">
                            <a:avLst/>
                          </a:prstGeom>
                          <a:ln w="19050"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7AE568" w14:textId="77777777" w:rsidR="001C378B" w:rsidRPr="00697047" w:rsidRDefault="001C378B" w:rsidP="006279DB">
                              <w:pPr>
                                <w:spacing w:after="0" w:line="240" w:lineRule="auto"/>
                                <w:jc w:val="center"/>
                              </w:pPr>
                              <w:r w:rsidRPr="00A7710F">
                                <w:t xml:space="preserve">Dział </w:t>
                              </w:r>
                              <w:r w:rsidR="00335109" w:rsidRPr="0099693E">
                                <w:t>Monitoringu Zgłoszeń</w:t>
                              </w:r>
                              <w:r w:rsidR="00335109">
                                <w:t xml:space="preserve"> (</w:t>
                              </w:r>
                              <w:r w:rsidR="00335109" w:rsidRPr="00A7710F">
                                <w:t>kierownik</w:t>
                              </w:r>
                              <w:r w:rsidR="00335109"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66" name="Łącznik prosty 266"/>
                        <wps:cNvCnPr/>
                        <wps:spPr>
                          <a:xfrm>
                            <a:off x="0" y="542260"/>
                            <a:ext cx="128088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Łącznik prosty 267"/>
                        <wps:cNvCnPr/>
                        <wps:spPr>
                          <a:xfrm>
                            <a:off x="0" y="542260"/>
                            <a:ext cx="0" cy="537654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9" name="Łącznik prosty 269"/>
                        <wps:cNvCnPr/>
                        <wps:spPr>
                          <a:xfrm>
                            <a:off x="3306726" y="542260"/>
                            <a:ext cx="1484" cy="334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0" name="Łącznik prosty 270"/>
                        <wps:cNvCnPr/>
                        <wps:spPr>
                          <a:xfrm flipH="1">
                            <a:off x="0" y="1796902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1" name="Łącznik prosty 271"/>
                        <wps:cNvCnPr/>
                        <wps:spPr>
                          <a:xfrm flipH="1">
                            <a:off x="0" y="2488018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2" name="Łącznik prosty 272"/>
                        <wps:cNvCnPr/>
                        <wps:spPr>
                          <a:xfrm flipH="1">
                            <a:off x="0" y="4199860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3" name="Łącznik prosty 273"/>
                        <wps:cNvCnPr/>
                        <wps:spPr>
                          <a:xfrm flipH="1">
                            <a:off x="0" y="5911702"/>
                            <a:ext cx="12636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Łącznik prosty 274"/>
                        <wps:cNvCnPr/>
                        <wps:spPr>
                          <a:xfrm>
                            <a:off x="2275368" y="1105786"/>
                            <a:ext cx="12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5" name="Łącznik prosty 275"/>
                        <wps:cNvCnPr/>
                        <wps:spPr>
                          <a:xfrm flipH="1">
                            <a:off x="2286000" y="1105786"/>
                            <a:ext cx="0" cy="2743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6" name="Łącznik prosty 276"/>
                        <wps:cNvCnPr/>
                        <wps:spPr>
                          <a:xfrm>
                            <a:off x="2275368" y="1786269"/>
                            <a:ext cx="12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Łącznik prosty 277"/>
                        <wps:cNvCnPr/>
                        <wps:spPr>
                          <a:xfrm>
                            <a:off x="2275368" y="3838353"/>
                            <a:ext cx="12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Łącznik prosty 278"/>
                        <wps:cNvCnPr/>
                        <wps:spPr>
                          <a:xfrm flipH="1">
                            <a:off x="4338084" y="1775637"/>
                            <a:ext cx="0" cy="139319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9" name="Łącznik prosty 279"/>
                        <wps:cNvCnPr/>
                        <wps:spPr>
                          <a:xfrm>
                            <a:off x="4210493" y="1786269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Łącznik prosty 280"/>
                        <wps:cNvCnPr/>
                        <wps:spPr>
                          <a:xfrm>
                            <a:off x="4210493" y="2466753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1" name="Łącznik prosty 281"/>
                        <wps:cNvCnPr/>
                        <wps:spPr>
                          <a:xfrm>
                            <a:off x="4221126" y="3168502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Łącznik prosty 282"/>
                        <wps:cNvCnPr/>
                        <wps:spPr>
                          <a:xfrm>
                            <a:off x="4338084" y="3838353"/>
                            <a:ext cx="0" cy="1512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3" name="Łącznik prosty 283"/>
                        <wps:cNvCnPr/>
                        <wps:spPr>
                          <a:xfrm>
                            <a:off x="4221126" y="3838353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4" name="Łącznik prosty 284"/>
                        <wps:cNvCnPr/>
                        <wps:spPr>
                          <a:xfrm>
                            <a:off x="4221126" y="4529469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5" name="Łącznik prosty 285"/>
                        <wps:cNvCnPr/>
                        <wps:spPr>
                          <a:xfrm>
                            <a:off x="4221126" y="5337544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Łącznik prosty 286"/>
                        <wps:cNvCnPr/>
                        <wps:spPr>
                          <a:xfrm>
                            <a:off x="4667693" y="1116418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7" name="Łącznik prosty 287"/>
                        <wps:cNvCnPr/>
                        <wps:spPr>
                          <a:xfrm flipH="1">
                            <a:off x="4667693" y="1105786"/>
                            <a:ext cx="0" cy="4122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8" name="Łącznik prosty 288"/>
                        <wps:cNvCnPr/>
                        <wps:spPr>
                          <a:xfrm>
                            <a:off x="4678326" y="1892595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9" name="Łącznik prosty 289"/>
                        <wps:cNvCnPr/>
                        <wps:spPr>
                          <a:xfrm>
                            <a:off x="4678326" y="5220586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0" name="Łącznik prosty 290"/>
                        <wps:cNvCnPr/>
                        <wps:spPr>
                          <a:xfrm flipH="1">
                            <a:off x="6741042" y="1913860"/>
                            <a:ext cx="0" cy="2520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1" name="Łącznik prosty 291"/>
                        <wps:cNvCnPr/>
                        <wps:spPr>
                          <a:xfrm>
                            <a:off x="6634717" y="1913860"/>
                            <a:ext cx="108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2" name="Łącznik prosty 292"/>
                        <wps:cNvCnPr/>
                        <wps:spPr>
                          <a:xfrm>
                            <a:off x="6624084" y="2632383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3" name="Łącznik prosty 293"/>
                        <wps:cNvCnPr/>
                        <wps:spPr>
                          <a:xfrm>
                            <a:off x="6624084" y="3508078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4" name="Łącznik prosty 294"/>
                        <wps:cNvCnPr/>
                        <wps:spPr>
                          <a:xfrm flipH="1">
                            <a:off x="6741042" y="5262874"/>
                            <a:ext cx="0" cy="1378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5" name="Łącznik prosty 295"/>
                        <wps:cNvCnPr/>
                        <wps:spPr>
                          <a:xfrm>
                            <a:off x="6624084" y="5262874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6" name="Łącznik prosty 296"/>
                        <wps:cNvCnPr/>
                        <wps:spPr>
                          <a:xfrm>
                            <a:off x="6624084" y="5837032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7" name="Łącznik prosty 297"/>
                        <wps:cNvCnPr/>
                        <wps:spPr>
                          <a:xfrm>
                            <a:off x="6624084" y="6645106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8" name="Łącznik prosty 298"/>
                        <wps:cNvCnPr/>
                        <wps:spPr>
                          <a:xfrm>
                            <a:off x="6624084" y="4433776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6" name="Łącznik prosty 306"/>
                        <wps:cNvCnPr/>
                        <wps:spPr>
                          <a:xfrm>
                            <a:off x="7070651" y="1105786"/>
                            <a:ext cx="1224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7" name="Łącznik prosty 307"/>
                        <wps:cNvCnPr/>
                        <wps:spPr>
                          <a:xfrm>
                            <a:off x="7081284" y="1116418"/>
                            <a:ext cx="0" cy="1602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8" name="Łącznik prosty 308"/>
                        <wps:cNvCnPr/>
                        <wps:spPr>
                          <a:xfrm>
                            <a:off x="7081284" y="1913860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9" name="Łącznik prosty 309"/>
                        <wps:cNvCnPr/>
                        <wps:spPr>
                          <a:xfrm flipV="1">
                            <a:off x="7081284" y="2711302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0" name="Łącznik prosty 310"/>
                        <wps:cNvCnPr/>
                        <wps:spPr>
                          <a:xfrm>
                            <a:off x="9356651" y="1116418"/>
                            <a:ext cx="1219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1" name="Łącznik prosty 311"/>
                        <wps:cNvCnPr/>
                        <wps:spPr>
                          <a:xfrm>
                            <a:off x="9367284" y="1105786"/>
                            <a:ext cx="0" cy="34308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2" name="Łącznik prosty 312"/>
                        <wps:cNvCnPr/>
                        <wps:spPr>
                          <a:xfrm>
                            <a:off x="9367284" y="2488018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3" name="Łącznik prosty 313"/>
                        <wps:cNvCnPr/>
                        <wps:spPr>
                          <a:xfrm>
                            <a:off x="9367284" y="4540102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4" name="Łącznik prosty 314"/>
                        <wps:cNvCnPr/>
                        <wps:spPr>
                          <a:xfrm flipV="1">
                            <a:off x="11759610" y="1116418"/>
                            <a:ext cx="1224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5" name="Łącznik prosty 315"/>
                        <wps:cNvCnPr/>
                        <wps:spPr>
                          <a:xfrm>
                            <a:off x="11770242" y="1116418"/>
                            <a:ext cx="0" cy="29772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6" name="Łącznik prosty 316"/>
                        <wps:cNvCnPr/>
                        <wps:spPr>
                          <a:xfrm>
                            <a:off x="11770242" y="1913860"/>
                            <a:ext cx="12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7" name="Łącznik prosty 317"/>
                        <wps:cNvCnPr/>
                        <wps:spPr>
                          <a:xfrm flipV="1">
                            <a:off x="11770242" y="4082902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Łącznik prosty 319"/>
                        <wps:cNvCnPr/>
                        <wps:spPr>
                          <a:xfrm flipH="1">
                            <a:off x="11419368" y="2477386"/>
                            <a:ext cx="0" cy="68389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Łącznik prosty 321"/>
                        <wps:cNvCnPr/>
                        <wps:spPr>
                          <a:xfrm>
                            <a:off x="11313042" y="3168502"/>
                            <a:ext cx="1079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Łącznik prosty 2"/>
                        <wps:cNvCnPr/>
                        <wps:spPr>
                          <a:xfrm flipH="1">
                            <a:off x="13822326" y="1871330"/>
                            <a:ext cx="0" cy="14040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Łącznik prosty 3"/>
                        <wps:cNvCnPr/>
                        <wps:spPr>
                          <a:xfrm>
                            <a:off x="13705368" y="1881962"/>
                            <a:ext cx="12192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Łącznik prosty 4"/>
                        <wps:cNvCnPr/>
                        <wps:spPr>
                          <a:xfrm>
                            <a:off x="13716000" y="2594344"/>
                            <a:ext cx="1079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Łącznik prosty 5"/>
                        <wps:cNvCnPr/>
                        <wps:spPr>
                          <a:xfrm>
                            <a:off x="13705368" y="3285460"/>
                            <a:ext cx="12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Łącznik prosty 7"/>
                        <wps:cNvCnPr/>
                        <wps:spPr>
                          <a:xfrm>
                            <a:off x="13811693" y="4029739"/>
                            <a:ext cx="635" cy="13030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Łącznik prosty 8"/>
                        <wps:cNvCnPr/>
                        <wps:spPr>
                          <a:xfrm>
                            <a:off x="13694735" y="4040372"/>
                            <a:ext cx="1296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Łącznik prosty 9"/>
                        <wps:cNvCnPr/>
                        <wps:spPr>
                          <a:xfrm>
                            <a:off x="13705368" y="4774018"/>
                            <a:ext cx="12600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Łącznik prosty 11"/>
                        <wps:cNvCnPr/>
                        <wps:spPr>
                          <a:xfrm>
                            <a:off x="13694735" y="5326911"/>
                            <a:ext cx="12573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Łącznik prosty 21"/>
                        <wps:cNvCnPr/>
                        <wps:spPr>
                          <a:xfrm flipH="1">
                            <a:off x="11419368" y="3296093"/>
                            <a:ext cx="0" cy="634371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Łącznik prosty 22"/>
                        <wps:cNvCnPr/>
                        <wps:spPr>
                          <a:xfrm>
                            <a:off x="11302410" y="3285460"/>
                            <a:ext cx="1206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Łącznik prosty 23"/>
                        <wps:cNvCnPr/>
                        <wps:spPr>
                          <a:xfrm>
                            <a:off x="11313042" y="3934046"/>
                            <a:ext cx="1066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Łącznik prosty 25"/>
                        <wps:cNvCnPr/>
                        <wps:spPr>
                          <a:xfrm>
                            <a:off x="11313042" y="2488018"/>
                            <a:ext cx="10668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Łącznik prosty 1"/>
                        <wps:cNvCnPr/>
                        <wps:spPr>
                          <a:xfrm flipH="1">
                            <a:off x="5709684" y="542260"/>
                            <a:ext cx="0" cy="32766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Łącznik prosty 26"/>
                        <wps:cNvCnPr/>
                        <wps:spPr>
                          <a:xfrm flipH="1">
                            <a:off x="8112642" y="542260"/>
                            <a:ext cx="0" cy="3270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Łącznik prosty 27"/>
                        <wps:cNvCnPr/>
                        <wps:spPr>
                          <a:xfrm flipH="1">
                            <a:off x="10398642" y="542260"/>
                            <a:ext cx="0" cy="3270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Łącznik prosty 28"/>
                        <wps:cNvCnPr/>
                        <wps:spPr>
                          <a:xfrm flipH="1">
                            <a:off x="12790968" y="542260"/>
                            <a:ext cx="0" cy="3270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Łącznik prosty 29"/>
                        <wps:cNvCnPr/>
                        <wps:spPr>
                          <a:xfrm>
                            <a:off x="6847368" y="382772"/>
                            <a:ext cx="0" cy="15303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4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9505507" y="1456660"/>
                            <a:ext cx="1810385" cy="528320"/>
                          </a:xfrm>
                          <a:prstGeom prst="rect">
                            <a:avLst/>
                          </a:prstGeom>
                          <a:ln w="38100">
                            <a:solidFill>
                              <a:srgbClr val="0070C0"/>
                            </a:solidFill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428848" w14:textId="77777777" w:rsidR="00FF53F6" w:rsidRPr="00A35887" w:rsidRDefault="00FF53F6" w:rsidP="00FF53F6">
                              <w:pPr>
                                <w:spacing w:after="0" w:line="240" w:lineRule="auto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35887">
                                <w:rPr>
                                  <w:b/>
                                </w:rPr>
                                <w:t>Pełnomocnik ds. ochrony informacji niejawnych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D7A85B1" id="Grupa 30" o:spid="_x0000_s1026" style="position:absolute;left:0;text-align:left;margin-left:18.95pt;margin-top:38.5pt;width:1089.1pt;height:543.25pt;z-index:251845632;mso-height-relative:margin" coordsize="138313,689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7" type="#_x0000_t202" style="position:absolute;left:59436;width:18298;height:37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" fillcolor="white [3201]" strokecolor="#0070c0" strokeweight="3pt">
                  <v:textbox>
                    <w:txbxContent>
                      <w:p w14:paraId="6FAD4422" w14:textId="77777777" w:rsidR="005E3E6B" w:rsidRPr="00842D2E" w:rsidRDefault="005E3E6B" w:rsidP="006279DB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 w:rsidRPr="00842D2E"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Dyrektor</w:t>
                        </w:r>
                      </w:p>
                    </w:txbxContent>
                  </v:textbox>
                </v:shape>
                <v:shape id="Pole tekstowe 2" o:spid="_x0000_s1028" type="#_x0000_t202" style="position:absolute;left:24029;top:8825;width:18166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" fillcolor="white [3201]" strokecolor="#0070c0" strokeweight="3pt">
                  <v:textbox>
                    <w:txbxContent>
                      <w:p w14:paraId="757DA106" w14:textId="77777777" w:rsidR="005E3E6B" w:rsidRPr="00842D2E" w:rsidRDefault="005E3E6B" w:rsidP="006279DB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 xml:space="preserve">Zastępca </w:t>
                        </w:r>
                        <w:r w:rsidRPr="00842D2E"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dyrektora</w:t>
                        </w:r>
                      </w:p>
                    </w:txbxContent>
                  </v:textbox>
                </v:shape>
                <v:shape id="Pole tekstowe 2" o:spid="_x0000_s1029" type="#_x0000_t202" style="position:absolute;left:1169;top:21477;width:18164;height:7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" fillcolor="white [3201]" strokecolor="black [3200]" strokeweight="1.5pt">
                  <v:textbox>
                    <w:txbxContent>
                      <w:p w14:paraId="1C70A813" w14:textId="77777777" w:rsidR="005E3E6B" w:rsidRPr="005E3E6B" w:rsidRDefault="00C55987" w:rsidP="006279DB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Wydział </w:t>
                        </w:r>
                        <w:r w:rsidR="005E3E6B" w:rsidRPr="005E3E6B">
                          <w:rPr>
                            <w:b/>
                          </w:rPr>
                          <w:t>Miejskie Stanowisko Kierowania (naczelnik, zastępca naczelnika)</w:t>
                        </w:r>
                      </w:p>
                    </w:txbxContent>
                  </v:textbox>
                </v:shape>
                <v:shape id="Pole tekstowe 2" o:spid="_x0000_s1030" type="#_x0000_t202" style="position:absolute;left:1063;top:30621;width:18185;height:23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" fillcolor="white [3201]" strokecolor="black [3200]" strokeweight="1.5pt">
                  <v:textbox>
                    <w:txbxContent>
                      <w:p w14:paraId="190A87A2" w14:textId="77777777" w:rsidR="005E3E6B" w:rsidRPr="006C4957" w:rsidRDefault="005E3E6B" w:rsidP="006279DB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5E3E6B">
                          <w:rPr>
                            <w:b/>
                          </w:rPr>
                          <w:t>18 dele</w:t>
                        </w:r>
                        <w:r w:rsidR="0070702D">
                          <w:rPr>
                            <w:b/>
                          </w:rPr>
                          <w:t>gatur Biura w 18 dzielnicach:</w:t>
                        </w:r>
                        <w:r w:rsidRPr="005E3E6B">
                          <w:rPr>
                            <w:b/>
                          </w:rPr>
                          <w:t xml:space="preserve"> Bemowo, Białołęka, Bielany, Mokotów, Ochota, Praga-Południe, Praga-Północ, Rembertów, Śródmieście, Targówek, Ursus, Ursynów, Wawer, Wesoła, Wilanów, Włochy, Wola, Żoliborz</w:t>
                        </w:r>
                        <w:r w:rsidR="00FF53F6">
                          <w:rPr>
                            <w:b/>
                          </w:rPr>
                          <w:t xml:space="preserve"> </w:t>
                        </w:r>
                        <w:r w:rsidR="00FF53F6">
                          <w:t>–</w:t>
                        </w:r>
                        <w:r w:rsidRPr="005E3E6B">
                          <w:rPr>
                            <w:b/>
                          </w:rPr>
                          <w:t xml:space="preserve"> zespoły (kierownicy)</w:t>
                        </w:r>
                      </w:p>
                    </w:txbxContent>
                  </v:textbox>
                </v:shape>
                <v:shape id="Pole tekstowe 2" o:spid="_x0000_s1031" type="#_x0000_t202" style="position:absolute;left:1169;top:15736;width:18187;height:4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" fillcolor="white [3201]" strokecolor="black [3200]" strokeweight="1.5pt">
                  <v:textbox>
                    <w:txbxContent>
                      <w:p w14:paraId="20534DFF" w14:textId="77777777" w:rsidR="005E3E6B" w:rsidRPr="005E3E6B" w:rsidRDefault="005E3E6B" w:rsidP="006279DB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5E3E6B">
                          <w:rPr>
                            <w:b/>
                          </w:rPr>
                          <w:t>Wydział Organizacyjny (naczelnik)</w:t>
                        </w:r>
                      </w:p>
                    </w:txbxContent>
                  </v:textbox>
                </v:shape>
                <v:shape id="Pole tekstowe 2" o:spid="_x0000_s1032" type="#_x0000_t202" style="position:absolute;left:1169;top:55076;width:17996;height:7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" fillcolor="white [3201]" strokecolor="black [3200]" strokeweight="1.5pt">
                  <v:textbox>
                    <w:txbxContent>
                      <w:p w14:paraId="602D99F7" w14:textId="77777777" w:rsidR="005E3E6B" w:rsidRPr="005E3E6B" w:rsidRDefault="005E3E6B" w:rsidP="006279DB">
                        <w:pPr>
                          <w:spacing w:after="0" w:line="240" w:lineRule="auto"/>
                          <w:jc w:val="center"/>
                        </w:pPr>
                        <w:r w:rsidRPr="00C77425">
                          <w:t>Samodzielne Wieloosobowe Stanowisko Pracy Radców Prawnych</w:t>
                        </w:r>
                      </w:p>
                    </w:txbxContent>
                  </v:textbox>
                </v:shape>
                <v:shape id="Pole tekstowe 2" o:spid="_x0000_s1033" type="#_x0000_t202" style="position:absolute;left:23923;top:22434;width:18250;height:4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" fillcolor="white [3201]" strokecolor="black [3200]" strokeweight="1.5pt">
                  <v:textbox>
                    <w:txbxContent>
                      <w:p w14:paraId="37A7DE86" w14:textId="77777777" w:rsidR="005E3E6B" w:rsidRPr="006279DB" w:rsidRDefault="0070702D" w:rsidP="006279DB">
                        <w:pPr>
                          <w:spacing w:after="0" w:line="240" w:lineRule="auto"/>
                          <w:jc w:val="center"/>
                        </w:pPr>
                        <w:r>
                          <w:t>Dział Imprez Masowych i </w:t>
                        </w:r>
                        <w:r w:rsidR="00697047" w:rsidRPr="00697047">
                          <w:t>Zgromadzeń (kierownik)</w:t>
                        </w:r>
                      </w:p>
                    </w:txbxContent>
                  </v:textbox>
                </v:shape>
                <v:shape id="Pole tekstowe 2" o:spid="_x0000_s1034" type="#_x0000_t202" style="position:absolute;left:23923;top:29452;width:18313;height:4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" fillcolor="white [3201]" strokecolor="black [3200]" strokeweight="1.5pt">
                  <v:textbox>
                    <w:txbxContent>
                      <w:p w14:paraId="1A33259E" w14:textId="77777777" w:rsidR="00697047" w:rsidRPr="00A7710F" w:rsidRDefault="00697047" w:rsidP="006279DB">
                        <w:pPr>
                          <w:spacing w:after="0" w:line="240" w:lineRule="auto"/>
                          <w:jc w:val="center"/>
                        </w:pPr>
                        <w:r w:rsidRPr="00A7710F">
                          <w:t xml:space="preserve">Dział Imprez w Pasie Drogi </w:t>
                        </w:r>
                        <w:r>
                          <w:t>(</w:t>
                        </w:r>
                        <w:r w:rsidRPr="00A7710F">
                          <w:t>kierownik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Pole tekstowe 2" o:spid="_x0000_s1035" type="#_x0000_t202" style="position:absolute;left:23923;top:15736;width:18313;height:4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" fillcolor="white [3201]" strokecolor="black [3200]" strokeweight="1.5pt">
                  <v:textbox>
                    <w:txbxContent>
                      <w:p w14:paraId="4CA5957A" w14:textId="77777777" w:rsidR="005E3E6B" w:rsidRPr="00697047" w:rsidRDefault="0070702D" w:rsidP="006279DB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Wydział Imprez i </w:t>
                        </w:r>
                        <w:r w:rsidR="00697047" w:rsidRPr="00697047">
                          <w:rPr>
                            <w:b/>
                          </w:rPr>
                          <w:t>Zgromadzeń (naczelnik)</w:t>
                        </w:r>
                      </w:p>
                    </w:txbxContent>
                  </v:textbox>
                </v:shape>
                <v:shape id="Pole tekstowe 2" o:spid="_x0000_s1036" type="#_x0000_t202" style="position:absolute;left:23923;top:36257;width:18250;height:4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" fillcolor="white [3201]" strokecolor="black [3200]" strokeweight="1.5pt">
                  <v:textbox>
                    <w:txbxContent>
                      <w:p w14:paraId="2F512C76" w14:textId="77777777" w:rsidR="005E3E6B" w:rsidRPr="00697047" w:rsidRDefault="00697047" w:rsidP="006279DB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697047">
                          <w:rPr>
                            <w:b/>
                          </w:rPr>
                          <w:t>Wydział Bezpieczeństwa Publicznego (naczelnik)</w:t>
                        </w:r>
                      </w:p>
                    </w:txbxContent>
                  </v:textbox>
                </v:shape>
                <v:shape id="Pole tekstowe 2" o:spid="_x0000_s1037" type="#_x0000_t202" style="position:absolute;left:23923;top:49228;width:18313;height:7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" fillcolor="white [3201]" strokecolor="black [3200]" strokeweight="1.5pt">
                  <v:textbox>
                    <w:txbxContent>
                      <w:p w14:paraId="62B5C74F" w14:textId="77777777" w:rsidR="00697047" w:rsidRPr="00D61213" w:rsidRDefault="00697047" w:rsidP="00D61213">
                        <w:pPr>
                          <w:spacing w:after="0" w:line="240" w:lineRule="auto"/>
                          <w:jc w:val="center"/>
                        </w:pPr>
                        <w:r w:rsidRPr="00A7710F">
                          <w:t>Wieloosobowe Stanowisko ds. Bezpieczeństwa</w:t>
                        </w:r>
                        <w:r>
                          <w:t xml:space="preserve"> </w:t>
                        </w:r>
                        <w:r w:rsidRPr="00A7710F">
                          <w:t>Publicznego</w:t>
                        </w:r>
                      </w:p>
                    </w:txbxContent>
                  </v:textbox>
                </v:shape>
                <v:shape id="Pole tekstowe 2" o:spid="_x0000_s1038" type="#_x0000_t202" style="position:absolute;left:23923;top:43061;width:18313;height:4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" fillcolor="white [3201]" strokecolor="black [3200]" strokeweight="1.5pt">
                  <v:textbox>
                    <w:txbxContent>
                      <w:p w14:paraId="4BA12603" w14:textId="77777777" w:rsidR="00697047" w:rsidRPr="00697047" w:rsidRDefault="00697047" w:rsidP="006279DB">
                        <w:pPr>
                          <w:spacing w:after="0" w:line="240" w:lineRule="auto"/>
                          <w:jc w:val="center"/>
                        </w:pPr>
                        <w:r w:rsidRPr="00A7710F">
                          <w:t>Dział Analiz i Planowania</w:t>
                        </w:r>
                        <w:r>
                          <w:t xml:space="preserve"> (</w:t>
                        </w:r>
                        <w:r w:rsidRPr="00A7710F">
                          <w:t>kierownik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Pole tekstowe 2" o:spid="_x0000_s1039" type="#_x0000_t202" style="position:absolute;left:48165;top:8931;width:18215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" fillcolor="white [3201]" strokecolor="#0070c0" strokeweight="3pt">
                  <v:textbox>
                    <w:txbxContent>
                      <w:p w14:paraId="1B1602D4" w14:textId="77777777" w:rsidR="00697047" w:rsidRPr="00842D2E" w:rsidRDefault="00697047" w:rsidP="006279DB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 xml:space="preserve">Zastępca </w:t>
                        </w:r>
                        <w:r w:rsidRPr="00842D2E"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dyrektora</w:t>
                        </w:r>
                      </w:p>
                    </w:txbxContent>
                  </v:textbox>
                </v:shape>
                <v:shape id="Pole tekstowe 2" o:spid="_x0000_s1040" type="#_x0000_t202" style="position:absolute;left:47952;top:24344;width:18289;height:4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" fillcolor="white [3201]" strokecolor="black [3200]" strokeweight="1.5pt">
                  <v:textbox>
                    <w:txbxContent>
                      <w:p w14:paraId="16DBA032" w14:textId="77777777" w:rsidR="00697047" w:rsidRPr="00697047" w:rsidRDefault="00697047" w:rsidP="006279DB">
                        <w:pPr>
                          <w:spacing w:after="0" w:line="240" w:lineRule="auto"/>
                          <w:jc w:val="center"/>
                        </w:pPr>
                        <w:r w:rsidRPr="00A7710F">
                          <w:t>Dział Zarządzania Kryzysowego</w:t>
                        </w:r>
                        <w:r>
                          <w:t xml:space="preserve"> (</w:t>
                        </w:r>
                        <w:r w:rsidRPr="00A7710F">
                          <w:t>kierownik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Pole tekstowe 2" o:spid="_x0000_s1041" type="#_x0000_t202" style="position:absolute;left:47952;top:30192;width:18362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" fillcolor="white [3201]" strokecolor="black [3200]" strokeweight="1.5pt">
                  <v:textbox>
                    <w:txbxContent>
                      <w:p w14:paraId="69714551" w14:textId="77777777" w:rsidR="00697047" w:rsidRPr="00A7710F" w:rsidRDefault="00697047" w:rsidP="006279DB">
                        <w:pPr>
                          <w:spacing w:after="0" w:line="240" w:lineRule="auto"/>
                          <w:jc w:val="center"/>
                        </w:pPr>
                        <w:r w:rsidRPr="00A7710F">
                          <w:t>Wieloosobowe Stanowisko</w:t>
                        </w:r>
                        <w:r>
                          <w:t xml:space="preserve"> </w:t>
                        </w:r>
                        <w:r w:rsidR="00423B0C">
                          <w:t>ds. Współpracy z </w:t>
                        </w:r>
                        <w:r w:rsidRPr="00A7710F">
                          <w:t>Jednostkami Ochrony</w:t>
                        </w:r>
                        <w:r>
                          <w:t xml:space="preserve"> Przeciwpożarowej</w:t>
                        </w:r>
                      </w:p>
                    </w:txbxContent>
                  </v:textbox>
                </v:shape>
                <v:shape id="Pole tekstowe 2" o:spid="_x0000_s1042" type="#_x0000_t202" style="position:absolute;left:47951;top:15734;width:18434;height:7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" fillcolor="white [3201]" strokecolor="black [3200]" strokeweight="1.5pt">
                  <v:textbox>
                    <w:txbxContent>
                      <w:p w14:paraId="0F035F16" w14:textId="77777777" w:rsidR="00697047" w:rsidRPr="00697047" w:rsidRDefault="00697047" w:rsidP="006279DB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697047">
                          <w:rPr>
                            <w:b/>
                          </w:rPr>
                          <w:t xml:space="preserve">Wydział Zarządzania </w:t>
                        </w:r>
                        <w:r w:rsidR="006C4957">
                          <w:rPr>
                            <w:b/>
                          </w:rPr>
                          <w:t xml:space="preserve">Kryzysowego i </w:t>
                        </w:r>
                        <w:r w:rsidRPr="00697047">
                          <w:rPr>
                            <w:b/>
                          </w:rPr>
                          <w:t>Ochrony Ludności (naczelnik</w:t>
                        </w:r>
                        <w:r w:rsidR="00C053EC">
                          <w:rPr>
                            <w:b/>
                          </w:rPr>
                          <w:t>, zastępca naczelnika)</w:t>
                        </w:r>
                      </w:p>
                    </w:txbxContent>
                  </v:textbox>
                </v:shape>
                <v:shape id="Pole tekstowe 2" o:spid="_x0000_s1043" type="#_x0000_t202" style="position:absolute;left:47952;top:41143;width:18362;height:7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" fillcolor="white [3201]" strokecolor="black [3200]" strokeweight="1.5pt">
                  <v:textbox>
                    <w:txbxContent>
                      <w:p w14:paraId="78D018E8" w14:textId="77777777" w:rsidR="00697047" w:rsidRPr="00697047" w:rsidRDefault="00697047" w:rsidP="006279DB">
                        <w:pPr>
                          <w:spacing w:after="0" w:line="240" w:lineRule="auto"/>
                          <w:jc w:val="center"/>
                        </w:pPr>
                        <w:r w:rsidRPr="00A7710F">
                          <w:t>Wieloosobowe Stanowisko</w:t>
                        </w:r>
                        <w:r>
                          <w:t xml:space="preserve"> </w:t>
                        </w:r>
                        <w:r w:rsidR="0070702D">
                          <w:t>ds. Ochrony Ludności i </w:t>
                        </w:r>
                        <w:r w:rsidRPr="00A7710F">
                          <w:t>Obrony Cywilnej</w:t>
                        </w:r>
                      </w:p>
                    </w:txbxContent>
                  </v:textbox>
                </v:shape>
                <v:shape id="Pole tekstowe 2" o:spid="_x0000_s1044" type="#_x0000_t202" style="position:absolute;left:47952;top:56454;width:18288;height:4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" fillcolor="white [3201]" strokecolor="black [3200]" strokeweight="1.5pt">
                  <v:textbox>
                    <w:txbxContent>
                      <w:p w14:paraId="780B4E73" w14:textId="77777777" w:rsidR="00697047" w:rsidRPr="009D0F0E" w:rsidRDefault="00697047" w:rsidP="006279DB">
                        <w:pPr>
                          <w:spacing w:after="0" w:line="240" w:lineRule="auto"/>
                          <w:jc w:val="center"/>
                        </w:pPr>
                        <w:r w:rsidRPr="00A7710F">
                          <w:t>Dział Planowania Obronnego</w:t>
                        </w:r>
                        <w:r>
                          <w:t xml:space="preserve"> (</w:t>
                        </w:r>
                        <w:r w:rsidRPr="00A7710F">
                          <w:t>kierownik</w:t>
                        </w:r>
                        <w:r w:rsidR="009D0F0E">
                          <w:t>)</w:t>
                        </w:r>
                      </w:p>
                    </w:txbxContent>
                  </v:textbox>
                </v:shape>
                <v:shape id="Pole tekstowe 2" o:spid="_x0000_s1045" type="#_x0000_t202" style="position:absolute;left:47952;top:50712;width:18288;height:4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" fillcolor="white [3201]" strokecolor="black [3200]" strokeweight="1.5pt">
                  <v:textbox>
                    <w:txbxContent>
                      <w:p w14:paraId="3A32E0DD" w14:textId="77777777" w:rsidR="00697047" w:rsidRPr="009D0F0E" w:rsidRDefault="00697047" w:rsidP="006279DB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9D0F0E">
                          <w:rPr>
                            <w:b/>
                          </w:rPr>
                          <w:t>Wydział Przygotowań Obronnych (naczelnik)</w:t>
                        </w:r>
                      </w:p>
                    </w:txbxContent>
                  </v:textbox>
                </v:shape>
                <v:shape id="Pole tekstowe 2" o:spid="_x0000_s1046" type="#_x0000_t202" style="position:absolute;left:118765;top:51142;width:18215;height:4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" fillcolor="white [3201]" strokecolor="black [3200]" strokeweight="1.5pt">
                  <v:textbox>
                    <w:txbxContent>
                      <w:p w14:paraId="2EB5B77F" w14:textId="77777777" w:rsidR="001C378B" w:rsidRPr="00335109" w:rsidRDefault="00335109" w:rsidP="006279DB">
                        <w:pPr>
                          <w:spacing w:after="0" w:line="240" w:lineRule="auto"/>
                          <w:jc w:val="center"/>
                        </w:pPr>
                        <w:r w:rsidRPr="0099693E">
                          <w:t>Dział Zarządzania Informacją</w:t>
                        </w:r>
                        <w:r>
                          <w:t xml:space="preserve"> (</w:t>
                        </w:r>
                        <w:r w:rsidRPr="00A7710F">
                          <w:t>kierownik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Pole tekstowe 2" o:spid="_x0000_s1047" type="#_x0000_t202" style="position:absolute;left:47952;top:62515;width:18288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" fillcolor="white [3201]" strokecolor="black [3200]" strokeweight="1.5pt">
                  <v:textbox>
                    <w:txbxContent>
                      <w:p w14:paraId="0DE3A0C8" w14:textId="77777777" w:rsidR="009D0F0E" w:rsidRPr="009D0F0E" w:rsidRDefault="009D0F0E" w:rsidP="006279DB">
                        <w:pPr>
                          <w:spacing w:after="0" w:line="240" w:lineRule="auto"/>
                          <w:jc w:val="center"/>
                        </w:pPr>
                        <w:r w:rsidRPr="00A7710F">
                          <w:t>Wieloosobowe Stanowisko ds. Przygotowań</w:t>
                        </w:r>
                        <w:r>
                          <w:t xml:space="preserve"> </w:t>
                        </w:r>
                        <w:r w:rsidRPr="00A7710F">
                          <w:t>Obronnych</w:t>
                        </w:r>
                      </w:p>
                    </w:txbxContent>
                  </v:textbox>
                </v:shape>
                <v:shape id="Pole tekstowe 2" o:spid="_x0000_s1048" type="#_x0000_t202" style="position:absolute;left:72088;top:8825;width:18130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" fillcolor="white [3201]" strokecolor="#0070c0" strokeweight="3pt">
                  <v:textbox>
                    <w:txbxContent>
                      <w:p w14:paraId="250F9939" w14:textId="77777777" w:rsidR="001C378B" w:rsidRPr="00842D2E" w:rsidRDefault="001C378B" w:rsidP="006279DB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 xml:space="preserve">Zastępca </w:t>
                        </w:r>
                        <w:r w:rsidRPr="00842D2E"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dyrektora</w:t>
                        </w:r>
                      </w:p>
                    </w:txbxContent>
                  </v:textbox>
                </v:shape>
                <v:shape id="Pole tekstowe 2" o:spid="_x0000_s1049" type="#_x0000_t202" style="position:absolute;left:72088;top:22860;width:18187;height:7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" fillcolor="white [3201]" strokecolor="black [3200]" strokeweight="1.5pt">
                  <v:textbox>
                    <w:txbxContent>
                      <w:p w14:paraId="5F3EAC35" w14:textId="77777777" w:rsidR="001C378B" w:rsidRPr="002C1FF4" w:rsidRDefault="002C1FF4" w:rsidP="006279DB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2C1FF4">
                          <w:rPr>
                            <w:b/>
                          </w:rPr>
                          <w:t xml:space="preserve">Wydział </w:t>
                        </w:r>
                        <w:r w:rsidR="001C378B" w:rsidRPr="002C1FF4">
                          <w:rPr>
                            <w:b/>
                          </w:rPr>
                          <w:t>Operatorów Numerów Alarmowych (naczelnik, zastępca naczelnika)</w:t>
                        </w:r>
                      </w:p>
                    </w:txbxContent>
                  </v:textbox>
                </v:shape>
                <v:shape id="Pole tekstowe 2" o:spid="_x0000_s1050" type="#_x0000_t202" style="position:absolute;left:72088;top:15629;width:18142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" fillcolor="white [3201]" strokecolor="black [3200]" strokeweight="1.5pt">
                  <v:textbox>
                    <w:txbxContent>
                      <w:p w14:paraId="6B75186B" w14:textId="77777777" w:rsidR="001C378B" w:rsidRPr="00697047" w:rsidRDefault="001C378B" w:rsidP="006279DB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697047">
                          <w:rPr>
                            <w:b/>
                          </w:rPr>
                          <w:t xml:space="preserve">Wydział </w:t>
                        </w:r>
                        <w:r w:rsidR="0070702D">
                          <w:rPr>
                            <w:b/>
                          </w:rPr>
                          <w:t>Wsparcia i </w:t>
                        </w:r>
                        <w:r w:rsidRPr="001C378B">
                          <w:rPr>
                            <w:b/>
                          </w:rPr>
                          <w:t>Rozwoju Technicznego</w:t>
                        </w:r>
                        <w:r w:rsidRPr="00697047">
                          <w:rPr>
                            <w:b/>
                          </w:rPr>
                          <w:t xml:space="preserve"> (naczelnik)</w:t>
                        </w:r>
                      </w:p>
                    </w:txbxContent>
                  </v:textbox>
                </v:shape>
                <v:shape id="Pole tekstowe 2" o:spid="_x0000_s1051" type="#_x0000_t202" style="position:absolute;left:94948;top:8825;width:18275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" fillcolor="white [3201]" strokecolor="#0070c0" strokeweight="3pt">
                  <v:textbox>
                    <w:txbxContent>
                      <w:p w14:paraId="7D2CA37D" w14:textId="77777777" w:rsidR="001C378B" w:rsidRPr="00842D2E" w:rsidRDefault="001C378B" w:rsidP="005E3E6B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 xml:space="preserve">Zastępca </w:t>
                        </w:r>
                        <w:r w:rsidRPr="00842D2E"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dyrektora</w:t>
                        </w:r>
                      </w:p>
                    </w:txbxContent>
                  </v:textbox>
                </v:shape>
                <v:shape id="Pole tekstowe 2" o:spid="_x0000_s1052" type="#_x0000_t202" style="position:absolute;left:94948;top:29026;width:18161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" fillcolor="white [3201]" strokecolor="black [3200]" strokeweight="1.5pt">
                  <v:textbox>
                    <w:txbxContent>
                      <w:p w14:paraId="03DBEDDB" w14:textId="77777777" w:rsidR="001C378B" w:rsidRPr="00697047" w:rsidRDefault="001C378B" w:rsidP="006279DB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>
                          <w:t xml:space="preserve">Kancelaria Tajna </w:t>
                        </w:r>
                        <w:r w:rsidRPr="0099693E">
                          <w:t>Urzędu m.st. Warszawy</w:t>
                        </w:r>
                        <w:r>
                          <w:t xml:space="preserve"> (</w:t>
                        </w:r>
                        <w:r w:rsidRPr="00A7710F">
                          <w:t>kierownik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Pole tekstowe 2" o:spid="_x0000_s1053" type="#_x0000_t202" style="position:absolute;left:94948;top:37001;width:18098;height:4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" fillcolor="white [3201]" strokecolor="black [3200]" strokeweight="1.5pt">
                  <v:textbox>
                    <w:txbxContent>
                      <w:p w14:paraId="7201D336" w14:textId="77777777" w:rsidR="001C378B" w:rsidRPr="00A7710F" w:rsidRDefault="001C378B" w:rsidP="006279DB">
                        <w:pPr>
                          <w:spacing w:after="0" w:line="240" w:lineRule="auto"/>
                          <w:jc w:val="center"/>
                        </w:pPr>
                        <w:r w:rsidRPr="0099693E">
                          <w:t>Oddział Kancelarii Tajnej</w:t>
                        </w:r>
                      </w:p>
                    </w:txbxContent>
                  </v:textbox>
                </v:shape>
                <v:shape id="Pole tekstowe 2" o:spid="_x0000_s1054" type="#_x0000_t202" style="position:absolute;left:94948;top:21371;width:18168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" fillcolor="white [3201]" strokecolor="black [3200]" strokeweight="1.5pt">
                  <v:textbox>
                    <w:txbxContent>
                      <w:p w14:paraId="5953540B" w14:textId="77777777" w:rsidR="001C378B" w:rsidRPr="00697047" w:rsidRDefault="001C378B" w:rsidP="006279DB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697047">
                          <w:rPr>
                            <w:b/>
                          </w:rPr>
                          <w:t xml:space="preserve">Wydział </w:t>
                        </w:r>
                        <w:r w:rsidRPr="001C378B">
                          <w:rPr>
                            <w:b/>
                          </w:rPr>
                          <w:t xml:space="preserve">Ochrony Informacji Niejawnych </w:t>
                        </w:r>
                        <w:r w:rsidRPr="00697047">
                          <w:rPr>
                            <w:b/>
                          </w:rPr>
                          <w:t>(naczelnik)</w:t>
                        </w:r>
                      </w:p>
                    </w:txbxContent>
                  </v:textbox>
                </v:shape>
                <v:shape id="Pole tekstowe 2" o:spid="_x0000_s1055" type="#_x0000_t202" style="position:absolute;left:94948;top:43168;width:18130;height:4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" fillcolor="white [3201]" strokecolor="black [3200]" strokeweight="1.5pt">
                  <v:textbox>
                    <w:txbxContent>
                      <w:p w14:paraId="697F9D21" w14:textId="77777777" w:rsidR="001C378B" w:rsidRPr="00DE6515" w:rsidRDefault="001C378B" w:rsidP="006279DB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DE6515">
                          <w:rPr>
                            <w:b/>
                          </w:rPr>
                          <w:t>Zespół ds. Usuniętych Pojazdów (kierownik)</w:t>
                        </w:r>
                      </w:p>
                    </w:txbxContent>
                  </v:textbox>
                </v:shape>
                <v:shape id="Pole tekstowe 2" o:spid="_x0000_s1056" type="#_x0000_t202" style="position:absolute;left:118978;top:8825;width:17996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" fillcolor="white [3201]" strokecolor="#0070c0" strokeweight="3pt">
                  <v:textbox>
                    <w:txbxContent>
                      <w:p w14:paraId="454ACA64" w14:textId="77777777" w:rsidR="001C378B" w:rsidRPr="00842D2E" w:rsidRDefault="001C378B" w:rsidP="005E3E6B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 xml:space="preserve">Zastępca </w:t>
                        </w:r>
                        <w:r w:rsidRPr="00842D2E">
                          <w:rPr>
                            <w:b/>
                            <w:bCs/>
                            <w:color w:val="0070C0"/>
                            <w:sz w:val="28"/>
                            <w:szCs w:val="28"/>
                          </w:rPr>
                          <w:t>dyrektora</w:t>
                        </w:r>
                      </w:p>
                    </w:txbxContent>
                  </v:textbox>
                </v:shape>
                <v:shape id="Pole tekstowe 2" o:spid="_x0000_s1057" type="#_x0000_t202" style="position:absolute;left:118872;top:23604;width:18186;height:4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" fillcolor="white [3201]" strokecolor="black [3200]" strokeweight="1.5pt">
                  <v:textbox>
                    <w:txbxContent>
                      <w:p w14:paraId="6D697D49" w14:textId="77777777" w:rsidR="001C378B" w:rsidRPr="00335109" w:rsidRDefault="00335109" w:rsidP="006279DB">
                        <w:pPr>
                          <w:spacing w:after="0" w:line="240" w:lineRule="auto"/>
                        </w:pPr>
                        <w:r w:rsidRPr="0099693E">
                          <w:t xml:space="preserve">Dział Obsługi </w:t>
                        </w:r>
                        <w:r>
                          <w:t>(</w:t>
                        </w:r>
                        <w:r w:rsidRPr="00A7710F">
                          <w:t>kierownik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Pole tekstowe 2" o:spid="_x0000_s1058" type="#_x0000_t202" style="position:absolute;left:118872;top:29345;width:18300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" fillcolor="white [3201]" strokecolor="black [3200]" strokeweight="1.5pt">
                  <v:textbox>
                    <w:txbxContent>
                      <w:p w14:paraId="0CF89B8F" w14:textId="77777777" w:rsidR="001C378B" w:rsidRPr="00A7710F" w:rsidRDefault="00335109" w:rsidP="006279DB">
                        <w:pPr>
                          <w:spacing w:after="0" w:line="240" w:lineRule="auto"/>
                          <w:jc w:val="center"/>
                        </w:pPr>
                        <w:r w:rsidRPr="0099693E">
                          <w:t>Dział Jakości</w:t>
                        </w:r>
                        <w:r>
                          <w:t xml:space="preserve"> </w:t>
                        </w:r>
                        <w:r w:rsidRPr="0099693E">
                          <w:t>i Administracji Systemu</w:t>
                        </w:r>
                        <w:r>
                          <w:t xml:space="preserve"> (</w:t>
                        </w:r>
                        <w:r w:rsidRPr="00A7710F">
                          <w:t>kierownik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Pole tekstowe 2" o:spid="_x0000_s1059" type="#_x0000_t202" style="position:absolute;left:118872;top:15948;width:18300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" fillcolor="white [3201]" strokecolor="black [3200]" strokeweight="1.5pt">
                  <v:textbox>
                    <w:txbxContent>
                      <w:p w14:paraId="6903ABFD" w14:textId="77777777" w:rsidR="001C378B" w:rsidRPr="00697047" w:rsidRDefault="001C378B" w:rsidP="006279DB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697047">
                          <w:rPr>
                            <w:b/>
                          </w:rPr>
                          <w:t xml:space="preserve">Wydział </w:t>
                        </w:r>
                        <w:r w:rsidR="00335109">
                          <w:rPr>
                            <w:b/>
                          </w:rPr>
                          <w:t>Komunikacji z</w:t>
                        </w:r>
                        <w:r w:rsidR="0070702D">
                          <w:rPr>
                            <w:b/>
                          </w:rPr>
                          <w:t> </w:t>
                        </w:r>
                        <w:r w:rsidR="00335109">
                          <w:rPr>
                            <w:b/>
                          </w:rPr>
                          <w:t>Mieszkańcami</w:t>
                        </w:r>
                        <w:r w:rsidRPr="00697047">
                          <w:rPr>
                            <w:b/>
                          </w:rPr>
                          <w:t xml:space="preserve"> (naczelnik)</w:t>
                        </w:r>
                      </w:p>
                    </w:txbxContent>
                  </v:textbox>
                </v:shape>
                <v:shape id="Pole tekstowe 2" o:spid="_x0000_s1060" type="#_x0000_t202" style="position:absolute;left:118978;top:37426;width:18059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" fillcolor="white [3201]" strokecolor="black [3200]" strokeweight="1.5pt">
                  <v:textbox>
                    <w:txbxContent>
                      <w:p w14:paraId="48C5B6B5" w14:textId="77777777" w:rsidR="001C378B" w:rsidRPr="00697047" w:rsidRDefault="001C378B" w:rsidP="006279DB">
                        <w:pPr>
                          <w:spacing w:after="0" w:line="240" w:lineRule="auto"/>
                          <w:jc w:val="center"/>
                          <w:rPr>
                            <w:b/>
                          </w:rPr>
                        </w:pPr>
                        <w:r w:rsidRPr="00697047">
                          <w:rPr>
                            <w:b/>
                          </w:rPr>
                          <w:t xml:space="preserve">Wydział </w:t>
                        </w:r>
                        <w:r w:rsidR="0070702D">
                          <w:rPr>
                            <w:b/>
                          </w:rPr>
                          <w:t>Monitoringu i </w:t>
                        </w:r>
                        <w:r w:rsidR="00335109" w:rsidRPr="00335109">
                          <w:rPr>
                            <w:b/>
                          </w:rPr>
                          <w:t xml:space="preserve">Zarządzania Informacją </w:t>
                        </w:r>
                        <w:r w:rsidRPr="00697047">
                          <w:rPr>
                            <w:b/>
                          </w:rPr>
                          <w:t>(naczelnik)</w:t>
                        </w:r>
                      </w:p>
                    </w:txbxContent>
                  </v:textbox>
                </v:shape>
                <v:shape id="Pole tekstowe 2" o:spid="_x0000_s1061" type="#_x0000_t202" style="position:absolute;left:118978;top:45294;width:18097;height:4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" fillcolor="white [3201]" strokecolor="black [3200]" strokeweight="1.5pt">
                  <v:textbox>
                    <w:txbxContent>
                      <w:p w14:paraId="4D7AE568" w14:textId="77777777" w:rsidR="001C378B" w:rsidRPr="00697047" w:rsidRDefault="001C378B" w:rsidP="006279DB">
                        <w:pPr>
                          <w:spacing w:after="0" w:line="240" w:lineRule="auto"/>
                          <w:jc w:val="center"/>
                        </w:pPr>
                        <w:r w:rsidRPr="00A7710F">
                          <w:t xml:space="preserve">Dział </w:t>
                        </w:r>
                        <w:r w:rsidR="00335109" w:rsidRPr="0099693E">
                          <w:t>Monitoringu Zgłoszeń</w:t>
                        </w:r>
                        <w:r w:rsidR="00335109">
                          <w:t xml:space="preserve"> (</w:t>
                        </w:r>
                        <w:r w:rsidR="00335109" w:rsidRPr="00A7710F">
                          <w:t>kierownik</w:t>
                        </w:r>
                        <w:r w:rsidR="00335109">
                          <w:t>)</w:t>
                        </w:r>
                      </w:p>
                    </w:txbxContent>
                  </v:textbox>
                </v:shape>
                <v:line id="Łącznik prosty 266" o:spid="_x0000_s1062" style="position:absolute;visibility:visible;mso-wrap-style:square" from="0,5422" to="128088,5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" strokecolor="black [3213]" strokeweight="1.5pt">
                  <v:stroke joinstyle="miter"/>
                </v:line>
                <v:line id="Łącznik prosty 267" o:spid="_x0000_s1063" style="position:absolute;visibility:visible;mso-wrap-style:square" from="0,5422" to="0,59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" strokecolor="black [3213]" strokeweight="1.5pt">
                  <v:stroke joinstyle="miter"/>
                </v:line>
                <v:line id="Łącznik prosty 269" o:spid="_x0000_s1064" style="position:absolute;visibility:visible;mso-wrap-style:square" from="33067,5422" to="33082,8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" strokecolor="black [3213]" strokeweight="1.5pt">
                  <v:stroke joinstyle="miter"/>
                </v:line>
                <v:line id="Łącznik prosty 270" o:spid="_x0000_s1065" style="position:absolute;flip:x;visibility:visible;mso-wrap-style:square" from="0,17969" to="1257,17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" strokecolor="black [3213]" strokeweight="1.5pt">
                  <v:stroke joinstyle="miter"/>
                </v:line>
                <v:line id="Łącznik prosty 271" o:spid="_x0000_s1066" style="position:absolute;flip:x;visibility:visible;mso-wrap-style:square" from="0,24880" to="1257,2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" strokecolor="black [3213]" strokeweight="1.5pt">
                  <v:stroke joinstyle="miter"/>
                </v:line>
                <v:line id="Łącznik prosty 272" o:spid="_x0000_s1067" style="position:absolute;flip:x;visibility:visible;mso-wrap-style:square" from="0,41998" to="1257,41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" strokecolor="black [3213]" strokeweight="1.5pt">
                  <v:stroke joinstyle="miter"/>
                </v:line>
                <v:line id="Łącznik prosty 273" o:spid="_x0000_s1068" style="position:absolute;flip:x;visibility:visible;mso-wrap-style:square" from="0,59117" to="1263,59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" strokecolor="black [3213]" strokeweight="1.5pt">
                  <v:stroke joinstyle="miter"/>
                </v:line>
                <v:line id="Łącznik prosty 274" o:spid="_x0000_s1069" style="position:absolute;visibility:visible;mso-wrap-style:square" from="22753,11057" to="24013,1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" strokecolor="black [3213]" strokeweight="1.5pt">
                  <v:stroke joinstyle="miter"/>
                </v:line>
                <v:line id="Łącznik prosty 275" o:spid="_x0000_s1070" style="position:absolute;flip:x;visibility:visible;mso-wrap-style:square" from="22860,11057" to="22860,38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" strokecolor="black [3213]" strokeweight="1.5pt">
                  <v:stroke joinstyle="miter"/>
                </v:line>
                <v:line id="Łącznik prosty 276" o:spid="_x0000_s1071" style="position:absolute;visibility:visible;mso-wrap-style:square" from="22753,17862" to="24013,17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" strokecolor="black [3213]" strokeweight="1.5pt">
                  <v:stroke joinstyle="miter"/>
                </v:line>
                <v:line id="Łącznik prosty 277" o:spid="_x0000_s1072" style="position:absolute;visibility:visible;mso-wrap-style:square" from="22753,38383" to="24013,3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" strokecolor="black [3213]" strokeweight="1.5pt">
                  <v:stroke joinstyle="miter"/>
                </v:line>
                <v:line id="Łącznik prosty 278" o:spid="_x0000_s1073" style="position:absolute;flip:x;visibility:visible;mso-wrap-style:square" from="43380,17756" to="43380,31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" strokecolor="black [3213]" strokeweight="1.5pt">
                  <v:stroke joinstyle="miter"/>
                </v:line>
                <v:line id="Łącznik prosty 279" o:spid="_x0000_s1074" style="position:absolute;visibility:visible;mso-wrap-style:square" from="42104,17862" to="43362,17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" strokecolor="black [3213]" strokeweight="1.5pt">
                  <v:stroke joinstyle="miter"/>
                </v:line>
                <v:line id="Łącznik prosty 280" o:spid="_x0000_s1075" style="position:absolute;visibility:visible;mso-wrap-style:square" from="42104,24667" to="43362,2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" strokecolor="black [3213]" strokeweight="1.5pt">
                  <v:stroke joinstyle="miter"/>
                </v:line>
                <v:line id="Łącznik prosty 281" o:spid="_x0000_s1076" style="position:absolute;visibility:visible;mso-wrap-style:square" from="42211,31685" to="43468,3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" strokecolor="black [3213]" strokeweight="1.5pt">
                  <v:stroke joinstyle="miter"/>
                </v:line>
                <v:line id="Łącznik prosty 282" o:spid="_x0000_s1077" style="position:absolute;visibility:visible;mso-wrap-style:square" from="43380,38383" to="43380,53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" strokecolor="black [3213]" strokeweight="1.5pt">
                  <v:stroke joinstyle="miter"/>
                </v:line>
                <v:line id="Łącznik prosty 283" o:spid="_x0000_s1078" style="position:absolute;visibility:visible;mso-wrap-style:square" from="42211,38383" to="43468,3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" strokecolor="black [3213]" strokeweight="1.5pt">
                  <v:stroke joinstyle="miter"/>
                </v:line>
                <v:line id="Łącznik prosty 284" o:spid="_x0000_s1079" style="position:absolute;visibility:visible;mso-wrap-style:square" from="42211,45294" to="43468,45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" strokecolor="black [3213]" strokeweight="1.5pt">
                  <v:stroke joinstyle="miter"/>
                </v:line>
                <v:line id="Łącznik prosty 285" o:spid="_x0000_s1080" style="position:absolute;visibility:visible;mso-wrap-style:square" from="42211,53375" to="43468,533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" strokecolor="black [3213]" strokeweight="1.5pt">
                  <v:stroke joinstyle="miter"/>
                </v:line>
                <v:line id="Łącznik prosty 286" o:spid="_x0000_s1081" style="position:absolute;visibility:visible;mso-wrap-style:square" from="46676,11164" to="47934,1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" strokecolor="black [3213]" strokeweight="1.5pt">
                  <v:stroke joinstyle="miter"/>
                </v:line>
                <v:line id="Łącznik prosty 287" o:spid="_x0000_s1082" style="position:absolute;flip:x;visibility:visible;mso-wrap-style:square" from="46676,11057" to="46676,52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" strokecolor="black [3213]" strokeweight="1.5pt">
                  <v:stroke joinstyle="miter"/>
                </v:line>
                <v:line id="Łącznik prosty 288" o:spid="_x0000_s1083" style="position:absolute;visibility:visible;mso-wrap-style:square" from="46783,18925" to="48040,189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" strokecolor="black [3213]" strokeweight="1.5pt">
                  <v:stroke joinstyle="miter"/>
                </v:line>
                <v:line id="Łącznik prosty 289" o:spid="_x0000_s1084" style="position:absolute;visibility:visible;mso-wrap-style:square" from="46783,52205" to="48040,52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" strokecolor="black [3213]" strokeweight="1.5pt">
                  <v:stroke joinstyle="miter"/>
                </v:line>
                <v:line id="Łącznik prosty 290" o:spid="_x0000_s1085" style="position:absolute;flip:x;visibility:visible;mso-wrap-style:square" from="67410,19138" to="67410,44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" strokecolor="black [3213]" strokeweight="1.5pt">
                  <v:stroke joinstyle="miter"/>
                </v:line>
                <v:line id="Łącznik prosty 291" o:spid="_x0000_s1086" style="position:absolute;visibility:visible;mso-wrap-style:square" from="66347,19138" to="67427,19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" strokecolor="black [3213]" strokeweight="1.5pt">
                  <v:stroke joinstyle="miter"/>
                </v:line>
                <v:line id="Łącznik prosty 292" o:spid="_x0000_s1087" style="position:absolute;visibility:visible;mso-wrap-style:square" from="66240,26323" to="67498,26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" strokecolor="black [3213]" strokeweight="1.5pt">
                  <v:stroke joinstyle="miter"/>
                </v:line>
                <v:line id="Łącznik prosty 293" o:spid="_x0000_s1088" style="position:absolute;visibility:visible;mso-wrap-style:square" from="66240,35080" to="67498,35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" strokecolor="black [3213]" strokeweight="1.5pt">
                  <v:stroke joinstyle="miter"/>
                </v:line>
                <v:line id="Łącznik prosty 294" o:spid="_x0000_s1089" style="position:absolute;flip:x;visibility:visible;mso-wrap-style:square" from="67410,52628" to="67410,66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" strokecolor="black [3213]" strokeweight="1.5pt">
                  <v:stroke joinstyle="miter"/>
                </v:line>
                <v:line id="Łącznik prosty 295" o:spid="_x0000_s1090" style="position:absolute;visibility:visible;mso-wrap-style:square" from="66240,52628" to="67498,526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" strokecolor="black [3213]" strokeweight="1.5pt">
                  <v:stroke joinstyle="miter"/>
                </v:line>
                <v:line id="Łącznik prosty 296" o:spid="_x0000_s1091" style="position:absolute;visibility:visible;mso-wrap-style:square" from="66240,58370" to="67498,58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" strokecolor="black [3213]" strokeweight="1.5pt">
                  <v:stroke joinstyle="miter"/>
                </v:line>
                <v:line id="Łącznik prosty 297" o:spid="_x0000_s1092" style="position:absolute;visibility:visible;mso-wrap-style:square" from="66240,66451" to="67498,664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" strokecolor="black [3213]" strokeweight="1.5pt">
                  <v:stroke joinstyle="miter"/>
                </v:line>
                <v:line id="Łącznik prosty 298" o:spid="_x0000_s1093" style="position:absolute;visibility:visible;mso-wrap-style:square" from="66240,44337" to="67498,44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" strokecolor="black [3213]" strokeweight="1.5pt">
                  <v:stroke joinstyle="miter"/>
                </v:line>
                <v:line id="Łącznik prosty 306" o:spid="_x0000_s1094" style="position:absolute;visibility:visible;mso-wrap-style:square" from="70706,11057" to="71930,1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" strokecolor="black [3213]" strokeweight="1.5pt">
                  <v:stroke joinstyle="miter"/>
                </v:line>
                <v:line id="Łącznik prosty 307" o:spid="_x0000_s1095" style="position:absolute;visibility:visible;mso-wrap-style:square" from="70812,11164" to="70812,27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" strokecolor="black [3213]" strokeweight="1.5pt">
                  <v:stroke joinstyle="miter"/>
                </v:line>
                <v:line id="Łącznik prosty 308" o:spid="_x0000_s1096" style="position:absolute;visibility:visible;mso-wrap-style:square" from="70812,19138" to="72070,19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" strokecolor="black [3213]" strokeweight="1.5pt">
                  <v:stroke joinstyle="miter"/>
                </v:line>
                <v:line id="Łącznik prosty 309" o:spid="_x0000_s1097" style="position:absolute;flip:y;visibility:visible;mso-wrap-style:square" from="70812,27113" to="72070,271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" strokecolor="black [3213]" strokeweight="1.5pt">
                  <v:stroke joinstyle="miter"/>
                </v:line>
                <v:line id="Łącznik prosty 310" o:spid="_x0000_s1098" style="position:absolute;visibility:visible;mso-wrap-style:square" from="93566,11164" to="94785,1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" strokecolor="black [3213]" strokeweight="1.5pt">
                  <v:stroke joinstyle="miter"/>
                </v:line>
                <v:line id="Łącznik prosty 311" o:spid="_x0000_s1099" style="position:absolute;visibility:visible;mso-wrap-style:square" from="93672,11057" to="93672,45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" strokecolor="black [3213]" strokeweight="1.5pt">
                  <v:stroke joinstyle="miter"/>
                </v:line>
                <v:line id="Łącznik prosty 312" o:spid="_x0000_s1100" style="position:absolute;visibility:visible;mso-wrap-style:square" from="93672,24880" to="94930,2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" strokecolor="black [3213]" strokeweight="1.5pt">
                  <v:stroke joinstyle="miter"/>
                </v:line>
                <v:line id="Łącznik prosty 313" o:spid="_x0000_s1101" style="position:absolute;visibility:visible;mso-wrap-style:square" from="93672,45401" to="94930,45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" strokecolor="black [3213]" strokeweight="1.5pt">
                  <v:stroke joinstyle="miter"/>
                </v:line>
                <v:line id="Łącznik prosty 314" o:spid="_x0000_s1102" style="position:absolute;flip:y;visibility:visible;mso-wrap-style:square" from="117596,11164" to="118820,111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" strokecolor="black [3213]" strokeweight="1.5pt">
                  <v:stroke joinstyle="miter"/>
                </v:line>
                <v:line id="Łącznik prosty 315" o:spid="_x0000_s1103" style="position:absolute;visibility:visible;mso-wrap-style:square" from="117702,11164" to="117702,40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" strokecolor="black [3213]" strokeweight="1.5pt">
                  <v:stroke joinstyle="miter"/>
                </v:line>
                <v:line id="Łącznik prosty 316" o:spid="_x0000_s1104" style="position:absolute;visibility:visible;mso-wrap-style:square" from="117702,19138" to="118962,19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" strokecolor="black [3213]" strokeweight="1.5pt">
                  <v:stroke joinstyle="miter"/>
                </v:line>
                <v:line id="Łącznik prosty 317" o:spid="_x0000_s1105" style="position:absolute;flip:y;visibility:visible;mso-wrap-style:square" from="117702,40829" to="118959,40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" strokecolor="black [3213]" strokeweight="1.5pt">
                  <v:stroke joinstyle="miter"/>
                </v:line>
                <v:line id="Łącznik prosty 319" o:spid="_x0000_s1106" style="position:absolute;flip:x;visibility:visible;mso-wrap-style:square" from="114193,24773" to="114193,316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" strokecolor="black [3213]" strokeweight="1.5pt">
                  <v:stroke joinstyle="miter"/>
                </v:line>
                <v:line id="Łącznik prosty 321" o:spid="_x0000_s1107" style="position:absolute;visibility:visible;mso-wrap-style:square" from="113130,31685" to="114209,31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" strokecolor="black [3213]" strokeweight="1.5pt">
                  <v:stroke joinstyle="miter"/>
                </v:line>
                <v:line id="Łącznik prosty 2" o:spid="_x0000_s1108" style="position:absolute;flip:x;visibility:visible;mso-wrap-style:square" from="138223,18713" to="138223,32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" strokecolor="black [3213]" strokeweight="1.5pt">
                  <v:stroke joinstyle="miter"/>
                </v:line>
                <v:line id="Łącznik prosty 3" o:spid="_x0000_s1109" style="position:absolute;visibility:visible;mso-wrap-style:square" from="137053,18819" to="138272,1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" strokecolor="black [3213]" strokeweight="1.5pt">
                  <v:stroke joinstyle="miter"/>
                </v:line>
                <v:line id="Łącznik prosty 4" o:spid="_x0000_s1110" style="position:absolute;visibility:visible;mso-wrap-style:square" from="137160,25943" to="138239,25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" strokecolor="black [3213]" strokeweight="1.5pt">
                  <v:stroke joinstyle="miter"/>
                </v:line>
                <v:line id="Łącznik prosty 5" o:spid="_x0000_s1111" style="position:absolute;visibility:visible;mso-wrap-style:square" from="137053,32854" to="138313,32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" strokecolor="black [3213]" strokeweight="1.5pt">
                  <v:stroke joinstyle="miter"/>
                </v:line>
                <v:line id="Łącznik prosty 7" o:spid="_x0000_s1112" style="position:absolute;visibility:visible;mso-wrap-style:square" from="138116,40297" to="138123,53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" strokecolor="black [3213]" strokeweight="1.5pt">
                  <v:stroke joinstyle="miter"/>
                </v:line>
                <v:line id="Łącznik prosty 8" o:spid="_x0000_s1113" style="position:absolute;visibility:visible;mso-wrap-style:square" from="136947,40403" to="138243,40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" strokecolor="black [3213]" strokeweight="1.5pt">
                  <v:stroke joinstyle="miter"/>
                </v:line>
                <v:line id="Łącznik prosty 9" o:spid="_x0000_s1114" style="position:absolute;visibility:visible;mso-wrap-style:square" from="137053,47740" to="138313,477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" strokecolor="black [3213]" strokeweight="1.5pt">
                  <v:stroke joinstyle="miter"/>
                </v:line>
                <v:line id="Łącznik prosty 11" o:spid="_x0000_s1115" style="position:absolute;visibility:visible;mso-wrap-style:square" from="136947,53269" to="138204,53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" strokecolor="black [3213]" strokeweight="1.5pt">
                  <v:stroke joinstyle="miter"/>
                </v:line>
                <v:line id="Łącznik prosty 21" o:spid="_x0000_s1116" style="position:absolute;flip:x;visibility:visible;mso-wrap-style:square" from="114193,32960" to="114193,39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" strokecolor="black [3213]" strokeweight="1.5pt">
                  <v:stroke joinstyle="miter"/>
                </v:line>
                <v:line id="Łącznik prosty 22" o:spid="_x0000_s1117" style="position:absolute;visibility:visible;mso-wrap-style:square" from="113024,32854" to="114230,32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" strokecolor="black [3213]" strokeweight="1.5pt">
                  <v:stroke joinstyle="miter"/>
                </v:line>
                <v:line id="Łącznik prosty 23" o:spid="_x0000_s1118" style="position:absolute;visibility:visible;mso-wrap-style:square" from="113130,39340" to="114197,39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" strokecolor="black [3213]" strokeweight="1.5pt">
                  <v:stroke joinstyle="miter"/>
                </v:line>
                <v:line id="Łącznik prosty 25" o:spid="_x0000_s1119" style="position:absolute;visibility:visible;mso-wrap-style:square" from="113130,24880" to="114197,248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" strokecolor="black [3213]" strokeweight="1.5pt">
                  <v:stroke joinstyle="miter"/>
                </v:line>
                <v:line id="Łącznik prosty 1" o:spid="_x0000_s1120" style="position:absolute;flip:x;visibility:visible;mso-wrap-style:square" from="57096,5422" to="57096,8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" strokecolor="black [3213]" strokeweight="1.5pt">
                  <v:stroke joinstyle="miter"/>
                </v:line>
                <v:line id="Łącznik prosty 26" o:spid="_x0000_s1121" style="position:absolute;flip:x;visibility:visible;mso-wrap-style:square" from="81126,5422" to="81126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" strokecolor="black [3213]" strokeweight="1.5pt">
                  <v:stroke joinstyle="miter"/>
                </v:line>
                <v:line id="Łącznik prosty 27" o:spid="_x0000_s1122" style="position:absolute;flip:x;visibility:visible;mso-wrap-style:square" from="103986,5422" to="103986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" strokecolor="black [3213]" strokeweight="1.5pt">
                  <v:stroke joinstyle="miter"/>
                </v:line>
                <v:line id="Łącznik prosty 28" o:spid="_x0000_s1123" style="position:absolute;flip:x;visibility:visible;mso-wrap-style:square" from="127909,5422" to="127909,8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" strokecolor="black [3213]" strokeweight="1.5pt">
                  <v:stroke joinstyle="miter"/>
                </v:line>
                <v:line id="Łącznik prosty 29" o:spid="_x0000_s1124" style="position:absolute;visibility:visible;mso-wrap-style:square" from="68473,3827" to="68473,53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" strokecolor="black [3213]" strokeweight="1.5pt">
                  <v:stroke joinstyle="miter"/>
                </v:line>
                <v:shape id="Pole tekstowe 2" o:spid="_x0000_s1125" type="#_x0000_t202" style="position:absolute;left:95055;top:14566;width:18103;height:52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" fillcolor="white [3201]" strokecolor="#0070c0" strokeweight="3pt">
                  <v:textbox>
                    <w:txbxContent>
                      <w:p w14:paraId="18428848" w14:textId="77777777" w:rsidR="00FF53F6" w:rsidRPr="00A35887" w:rsidRDefault="00FF53F6" w:rsidP="00FF53F6">
                        <w:pPr>
                          <w:spacing w:after="0" w:line="240" w:lineRule="auto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35887">
                          <w:rPr>
                            <w:b/>
                          </w:rPr>
                          <w:t>Pełnomocnik ds. ochrony informacji niejawnych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</w:t>
      </w:r>
      <w:r w:rsidR="000107DF" w:rsidRPr="00332A21">
        <w:rPr>
          <w:sz w:val="22"/>
          <w:szCs w:val="22"/>
        </w:rPr>
        <w:t xml:space="preserve">Schemat organizacyjny </w:t>
      </w:r>
      <w:r w:rsidR="00F81D64" w:rsidRPr="00332A21">
        <w:rPr>
          <w:sz w:val="22"/>
          <w:szCs w:val="22"/>
        </w:rPr>
        <w:t>Stołecznego Centrum Bezpieczeństwa</w:t>
      </w:r>
    </w:p>
    <w:p w14:paraId="1FCC3D0E" w14:textId="77777777" w:rsidR="003F43C6" w:rsidRDefault="003F43C6" w:rsidP="003F43C6">
      <w:pPr>
        <w:rPr>
          <w:rFonts w:ascii="Calibri" w:eastAsiaTheme="majorEastAsia" w:hAnsi="Calibri" w:cstheme="majorBidi"/>
          <w:kern w:val="28"/>
          <w:sz w:val="28"/>
          <w:szCs w:val="56"/>
          <w:lang w:eastAsia="pl-PL"/>
        </w:rPr>
      </w:pPr>
      <w:r>
        <w:br w:type="page"/>
      </w:r>
    </w:p>
    <w:p w14:paraId="794F0AFD" w14:textId="77777777" w:rsidR="003F43C6" w:rsidRDefault="003F43C6" w:rsidP="003F43C6">
      <w:r>
        <w:lastRenderedPageBreak/>
        <w:t xml:space="preserve">Opis schematu organizacyjnego </w:t>
      </w:r>
      <w:r w:rsidR="00735D4E">
        <w:t>Stołecznego Centrum Bezpieczeństwa</w:t>
      </w:r>
      <w:r>
        <w:t>:</w:t>
      </w:r>
    </w:p>
    <w:p w14:paraId="686581FF" w14:textId="77777777" w:rsidR="003F43C6" w:rsidRDefault="003F43C6" w:rsidP="003F43C6">
      <w:pPr>
        <w:pStyle w:val="Akapitzlist"/>
        <w:numPr>
          <w:ilvl w:val="0"/>
          <w:numId w:val="1"/>
        </w:numPr>
      </w:pPr>
      <w:r>
        <w:t>Biurem kieruje dyrektor, któremu podlegają:</w:t>
      </w:r>
    </w:p>
    <w:p w14:paraId="1938F7AB" w14:textId="77777777" w:rsidR="003F43C6" w:rsidRDefault="003F43C6" w:rsidP="003F43C6">
      <w:pPr>
        <w:pStyle w:val="Akapitzlist"/>
        <w:numPr>
          <w:ilvl w:val="1"/>
          <w:numId w:val="1"/>
        </w:numPr>
      </w:pPr>
      <w:r>
        <w:t>pięciu zastępców dyrektora,</w:t>
      </w:r>
    </w:p>
    <w:p w14:paraId="39822168" w14:textId="77777777" w:rsidR="003F43C6" w:rsidRDefault="003F43C6" w:rsidP="003F43C6">
      <w:pPr>
        <w:pStyle w:val="Akapitzlist"/>
        <w:numPr>
          <w:ilvl w:val="1"/>
          <w:numId w:val="1"/>
        </w:numPr>
      </w:pPr>
      <w:r>
        <w:t xml:space="preserve">Wydział </w:t>
      </w:r>
      <w:r w:rsidRPr="001A0397">
        <w:t xml:space="preserve">Organizacyjny </w:t>
      </w:r>
      <w:r>
        <w:t>(naczelnik),</w:t>
      </w:r>
    </w:p>
    <w:p w14:paraId="504854CB" w14:textId="77777777" w:rsidR="003F43C6" w:rsidRPr="001A0397" w:rsidRDefault="00C55987" w:rsidP="003F43C6">
      <w:pPr>
        <w:pStyle w:val="Akapitzlist"/>
        <w:numPr>
          <w:ilvl w:val="1"/>
          <w:numId w:val="1"/>
        </w:numPr>
      </w:pPr>
      <w:r>
        <w:t xml:space="preserve">Wydział </w:t>
      </w:r>
      <w:r w:rsidR="003F43C6" w:rsidRPr="001A0397">
        <w:t>Miejskie Stanowisko Kierowania</w:t>
      </w:r>
      <w:r w:rsidR="003F43C6">
        <w:t xml:space="preserve"> (naczelnik, zastępca naczelnika),</w:t>
      </w:r>
    </w:p>
    <w:p w14:paraId="01E9CA90" w14:textId="77777777" w:rsidR="003F43C6" w:rsidRPr="001A0397" w:rsidRDefault="003F43C6" w:rsidP="003F43C6">
      <w:pPr>
        <w:pStyle w:val="Akapitzlist"/>
        <w:numPr>
          <w:ilvl w:val="1"/>
          <w:numId w:val="1"/>
        </w:numPr>
      </w:pPr>
      <w:r w:rsidRPr="001A0397">
        <w:t>18 delegatur Biura w 18 dzielnicach</w:t>
      </w:r>
      <w:r>
        <w:t xml:space="preserve">: </w:t>
      </w:r>
      <w:r w:rsidRPr="001A0397">
        <w:t>Bemowo, Białołęka, Bielany, Mokotów, Ochota, Praga-Południe, Praga-Północ, Rembertów, Śródmieście, Targó</w:t>
      </w:r>
      <w:r>
        <w:t>wek, Ursus, Ursynów, Wawer,</w:t>
      </w:r>
      <w:r w:rsidRPr="001A0397">
        <w:t xml:space="preserve"> Wesoła, W</w:t>
      </w:r>
      <w:r>
        <w:t xml:space="preserve">ilanów, Włochy, Wola, Żoliborz – </w:t>
      </w:r>
      <w:r w:rsidRPr="001A0397">
        <w:t xml:space="preserve">zespoły </w:t>
      </w:r>
      <w:r>
        <w:t>(</w:t>
      </w:r>
      <w:r w:rsidRPr="001A0397">
        <w:t>kierownicy</w:t>
      </w:r>
      <w:r>
        <w:t>),</w:t>
      </w:r>
    </w:p>
    <w:p w14:paraId="010CAF7D" w14:textId="77777777" w:rsidR="003F43C6" w:rsidRPr="00C77425" w:rsidRDefault="003F43C6" w:rsidP="003F43C6">
      <w:pPr>
        <w:pStyle w:val="Akapitzlist"/>
        <w:numPr>
          <w:ilvl w:val="1"/>
          <w:numId w:val="1"/>
        </w:numPr>
      </w:pPr>
      <w:r w:rsidRPr="00C77425">
        <w:t>Samodzielne Wieloosobowe Stanowisko Pracy Radców Prawnych</w:t>
      </w:r>
      <w:r>
        <w:t>,</w:t>
      </w:r>
    </w:p>
    <w:p w14:paraId="5EB4F23A" w14:textId="77777777" w:rsidR="003F43C6" w:rsidRDefault="003F43C6" w:rsidP="003F43C6">
      <w:pPr>
        <w:pStyle w:val="Akapitzlist"/>
        <w:numPr>
          <w:ilvl w:val="0"/>
          <w:numId w:val="1"/>
        </w:numPr>
      </w:pPr>
      <w:r>
        <w:t>Pierwszy z zastępców dyrektora nadzoruje:</w:t>
      </w:r>
    </w:p>
    <w:p w14:paraId="5EBD8529" w14:textId="77777777" w:rsidR="003F43C6" w:rsidRDefault="003F43C6" w:rsidP="003F43C6">
      <w:pPr>
        <w:pStyle w:val="Akapitzlist"/>
        <w:numPr>
          <w:ilvl w:val="1"/>
          <w:numId w:val="1"/>
        </w:numPr>
      </w:pPr>
      <w:r>
        <w:t xml:space="preserve">Wydział </w:t>
      </w:r>
      <w:r w:rsidRPr="00A7710F">
        <w:t>Imprez</w:t>
      </w:r>
      <w:r>
        <w:t xml:space="preserve"> </w:t>
      </w:r>
      <w:r w:rsidRPr="00A7710F">
        <w:t>i Zgromadzeń</w:t>
      </w:r>
      <w:r>
        <w:t xml:space="preserve"> (</w:t>
      </w:r>
      <w:r w:rsidRPr="00A7710F">
        <w:t>naczelnik</w:t>
      </w:r>
      <w:r>
        <w:t>), który tworzą:</w:t>
      </w:r>
    </w:p>
    <w:p w14:paraId="27AA6AC9" w14:textId="77777777" w:rsidR="003F43C6" w:rsidRPr="00A7710F" w:rsidRDefault="003F43C6" w:rsidP="003F43C6">
      <w:pPr>
        <w:pStyle w:val="Akapitzlist"/>
        <w:numPr>
          <w:ilvl w:val="2"/>
          <w:numId w:val="1"/>
        </w:numPr>
      </w:pPr>
      <w:r>
        <w:t xml:space="preserve">Dział </w:t>
      </w:r>
      <w:r w:rsidRPr="00A7710F">
        <w:t>Imprez Masowych i Zgromadzeń</w:t>
      </w:r>
      <w:r>
        <w:t xml:space="preserve"> (</w:t>
      </w:r>
      <w:r w:rsidRPr="00A7710F">
        <w:t>kierownik</w:t>
      </w:r>
      <w:r>
        <w:t>),</w:t>
      </w:r>
    </w:p>
    <w:p w14:paraId="4FCF6248" w14:textId="77777777" w:rsidR="003F43C6" w:rsidRPr="00A7710F" w:rsidRDefault="003F43C6" w:rsidP="003F43C6">
      <w:pPr>
        <w:pStyle w:val="Akapitzlist"/>
        <w:numPr>
          <w:ilvl w:val="2"/>
          <w:numId w:val="1"/>
        </w:numPr>
      </w:pPr>
      <w:r w:rsidRPr="00A7710F">
        <w:t xml:space="preserve">Dział Imprez w Pasie Drogi </w:t>
      </w:r>
      <w:r>
        <w:t>(</w:t>
      </w:r>
      <w:r w:rsidRPr="00A7710F">
        <w:t>kierownik</w:t>
      </w:r>
      <w:r>
        <w:t>),</w:t>
      </w:r>
    </w:p>
    <w:p w14:paraId="61FA4603" w14:textId="77777777" w:rsidR="003F43C6" w:rsidRDefault="003F43C6" w:rsidP="003F43C6">
      <w:pPr>
        <w:pStyle w:val="Akapitzlist"/>
        <w:numPr>
          <w:ilvl w:val="1"/>
          <w:numId w:val="1"/>
        </w:numPr>
      </w:pPr>
      <w:r>
        <w:t xml:space="preserve">Wydział </w:t>
      </w:r>
      <w:r w:rsidRPr="00A7710F">
        <w:t>Bezpieczeństwa</w:t>
      </w:r>
      <w:r>
        <w:t xml:space="preserve"> </w:t>
      </w:r>
      <w:r w:rsidRPr="00A7710F">
        <w:t>Publicznego</w:t>
      </w:r>
      <w:r>
        <w:t xml:space="preserve"> (naczelnik), który tworzą:</w:t>
      </w:r>
    </w:p>
    <w:p w14:paraId="595CC378" w14:textId="77777777" w:rsidR="003F43C6" w:rsidRPr="00A7710F" w:rsidRDefault="003F43C6" w:rsidP="003F43C6">
      <w:pPr>
        <w:pStyle w:val="Akapitzlist"/>
        <w:numPr>
          <w:ilvl w:val="2"/>
          <w:numId w:val="1"/>
        </w:numPr>
      </w:pPr>
      <w:r w:rsidRPr="00A7710F">
        <w:t>Dział Analiz i Planowania</w:t>
      </w:r>
      <w:r>
        <w:t xml:space="preserve"> (</w:t>
      </w:r>
      <w:r w:rsidRPr="00A7710F">
        <w:t>kierownik</w:t>
      </w:r>
      <w:r>
        <w:t>),</w:t>
      </w:r>
    </w:p>
    <w:p w14:paraId="56C3BF63" w14:textId="77777777" w:rsidR="003F43C6" w:rsidRPr="00A7710F" w:rsidRDefault="003F43C6" w:rsidP="003F43C6">
      <w:pPr>
        <w:pStyle w:val="Akapitzlist"/>
        <w:numPr>
          <w:ilvl w:val="2"/>
          <w:numId w:val="1"/>
        </w:numPr>
      </w:pPr>
      <w:r w:rsidRPr="00A7710F">
        <w:t>Wieloosobowe Stanowisko ds. Bezpieczeństwa</w:t>
      </w:r>
      <w:r>
        <w:t xml:space="preserve"> </w:t>
      </w:r>
      <w:r w:rsidRPr="00A7710F">
        <w:t>Publicznego</w:t>
      </w:r>
      <w:r>
        <w:t>,</w:t>
      </w:r>
    </w:p>
    <w:p w14:paraId="2E922F47" w14:textId="77777777" w:rsidR="003F43C6" w:rsidRDefault="003F43C6" w:rsidP="003F43C6">
      <w:pPr>
        <w:pStyle w:val="Akapitzlist"/>
        <w:numPr>
          <w:ilvl w:val="0"/>
          <w:numId w:val="1"/>
        </w:numPr>
      </w:pPr>
      <w:r>
        <w:t>Drugi z zastępców dyrektora nadzoruje:</w:t>
      </w:r>
    </w:p>
    <w:p w14:paraId="392C895D" w14:textId="77777777" w:rsidR="003F43C6" w:rsidRPr="00A7710F" w:rsidRDefault="003F43C6" w:rsidP="003F43C6">
      <w:pPr>
        <w:pStyle w:val="Akapitzlist"/>
        <w:numPr>
          <w:ilvl w:val="1"/>
          <w:numId w:val="1"/>
        </w:numPr>
      </w:pPr>
      <w:r w:rsidRPr="00A7710F">
        <w:t>Wydział Zarządzania Kryzysowego i Ochrony Ludności</w:t>
      </w:r>
      <w:r>
        <w:t xml:space="preserve"> (</w:t>
      </w:r>
      <w:r w:rsidR="00C053EC">
        <w:t>naczelnik, zastępca naczelnika</w:t>
      </w:r>
      <w:r>
        <w:t>), który tworzą:</w:t>
      </w:r>
    </w:p>
    <w:p w14:paraId="7C9E9511" w14:textId="77777777" w:rsidR="003F43C6" w:rsidRPr="00A7710F" w:rsidRDefault="003F43C6" w:rsidP="003F43C6">
      <w:pPr>
        <w:pStyle w:val="Akapitzlist"/>
        <w:numPr>
          <w:ilvl w:val="2"/>
          <w:numId w:val="1"/>
        </w:numPr>
      </w:pPr>
      <w:r w:rsidRPr="00A7710F">
        <w:t>Dział Zarządzania Kryzysowego</w:t>
      </w:r>
      <w:r>
        <w:t xml:space="preserve"> (</w:t>
      </w:r>
      <w:r w:rsidRPr="00A7710F">
        <w:t>kierownik</w:t>
      </w:r>
      <w:r>
        <w:t>),</w:t>
      </w:r>
    </w:p>
    <w:p w14:paraId="6AC996AC" w14:textId="77777777" w:rsidR="003F43C6" w:rsidRPr="00A7710F" w:rsidRDefault="003F43C6" w:rsidP="003F43C6">
      <w:pPr>
        <w:pStyle w:val="Akapitzlist"/>
        <w:numPr>
          <w:ilvl w:val="2"/>
          <w:numId w:val="1"/>
        </w:numPr>
      </w:pPr>
      <w:r w:rsidRPr="00A7710F">
        <w:t>Wieloosobowe Stanowisko</w:t>
      </w:r>
      <w:r>
        <w:t xml:space="preserve"> </w:t>
      </w:r>
      <w:r w:rsidRPr="00A7710F">
        <w:t>ds. Współpracy z Jednostkami Ochrony</w:t>
      </w:r>
      <w:r>
        <w:t xml:space="preserve"> </w:t>
      </w:r>
      <w:r w:rsidRPr="00A7710F">
        <w:t>Przeciwpożarowej</w:t>
      </w:r>
      <w:r>
        <w:t>,</w:t>
      </w:r>
    </w:p>
    <w:p w14:paraId="52A63B18" w14:textId="77777777" w:rsidR="003F43C6" w:rsidRPr="00A7710F" w:rsidRDefault="003F43C6" w:rsidP="003F43C6">
      <w:pPr>
        <w:pStyle w:val="Akapitzlist"/>
        <w:numPr>
          <w:ilvl w:val="2"/>
          <w:numId w:val="1"/>
        </w:numPr>
      </w:pPr>
      <w:r w:rsidRPr="00A7710F">
        <w:t>Wieloosobowe Stanowisko</w:t>
      </w:r>
      <w:r>
        <w:t xml:space="preserve"> </w:t>
      </w:r>
      <w:r w:rsidRPr="00A7710F">
        <w:t>ds. Ochrony Ludności i Obrony Cywilnej</w:t>
      </w:r>
      <w:r>
        <w:t>,</w:t>
      </w:r>
    </w:p>
    <w:p w14:paraId="4E35F63D" w14:textId="77777777" w:rsidR="003F43C6" w:rsidRPr="00A7710F" w:rsidRDefault="003F43C6" w:rsidP="003F43C6">
      <w:pPr>
        <w:pStyle w:val="Akapitzlist"/>
        <w:numPr>
          <w:ilvl w:val="1"/>
          <w:numId w:val="1"/>
        </w:numPr>
      </w:pPr>
      <w:r w:rsidRPr="00A7710F">
        <w:t>Wydział Przygotowań</w:t>
      </w:r>
      <w:r>
        <w:t xml:space="preserve"> </w:t>
      </w:r>
      <w:r w:rsidRPr="00A7710F">
        <w:t>Obronnych</w:t>
      </w:r>
      <w:r>
        <w:t xml:space="preserve"> (</w:t>
      </w:r>
      <w:r w:rsidRPr="00A7710F">
        <w:t>naczelnik</w:t>
      </w:r>
      <w:r>
        <w:t>), który tworzą:</w:t>
      </w:r>
    </w:p>
    <w:p w14:paraId="073458EE" w14:textId="77777777" w:rsidR="003F43C6" w:rsidRPr="00A7710F" w:rsidRDefault="003F43C6" w:rsidP="003F43C6">
      <w:pPr>
        <w:pStyle w:val="Akapitzlist"/>
        <w:numPr>
          <w:ilvl w:val="2"/>
          <w:numId w:val="1"/>
        </w:numPr>
      </w:pPr>
      <w:r w:rsidRPr="00A7710F">
        <w:t>Dział Planowania Obronnego</w:t>
      </w:r>
      <w:r>
        <w:t xml:space="preserve"> (</w:t>
      </w:r>
      <w:r w:rsidRPr="00A7710F">
        <w:t>kierownik</w:t>
      </w:r>
      <w:r>
        <w:t>),</w:t>
      </w:r>
    </w:p>
    <w:p w14:paraId="7E4462F9" w14:textId="77777777" w:rsidR="003F43C6" w:rsidRPr="00A7710F" w:rsidRDefault="003F43C6" w:rsidP="003F43C6">
      <w:pPr>
        <w:pStyle w:val="Akapitzlist"/>
        <w:numPr>
          <w:ilvl w:val="2"/>
          <w:numId w:val="1"/>
        </w:numPr>
      </w:pPr>
      <w:r w:rsidRPr="00A7710F">
        <w:t>Wieloosobowe Stanowisko ds. Przygotowań</w:t>
      </w:r>
      <w:r>
        <w:t xml:space="preserve"> </w:t>
      </w:r>
      <w:r w:rsidRPr="00A7710F">
        <w:t>Obronnych</w:t>
      </w:r>
      <w:r>
        <w:t>,</w:t>
      </w:r>
    </w:p>
    <w:p w14:paraId="2095D35C" w14:textId="77777777" w:rsidR="003F43C6" w:rsidRDefault="003F43C6" w:rsidP="003F43C6">
      <w:pPr>
        <w:pStyle w:val="Akapitzlist"/>
        <w:numPr>
          <w:ilvl w:val="0"/>
          <w:numId w:val="1"/>
        </w:numPr>
      </w:pPr>
      <w:r>
        <w:t>Trzeci z zastępców dyrektora nadzoruje:</w:t>
      </w:r>
    </w:p>
    <w:p w14:paraId="2EDA2F4A" w14:textId="77777777" w:rsidR="003F43C6" w:rsidRPr="0099693E" w:rsidRDefault="003F43C6" w:rsidP="003F43C6">
      <w:pPr>
        <w:pStyle w:val="Akapitzlist"/>
        <w:numPr>
          <w:ilvl w:val="1"/>
          <w:numId w:val="1"/>
        </w:numPr>
      </w:pPr>
      <w:r w:rsidRPr="0099693E">
        <w:t>Wydział Wsparcia</w:t>
      </w:r>
      <w:r>
        <w:t xml:space="preserve"> </w:t>
      </w:r>
      <w:r w:rsidRPr="0099693E">
        <w:t xml:space="preserve">i Rozwoju Technicznego </w:t>
      </w:r>
      <w:r>
        <w:t>(</w:t>
      </w:r>
      <w:r w:rsidRPr="00A7710F">
        <w:t>naczelnik</w:t>
      </w:r>
      <w:r>
        <w:t>),</w:t>
      </w:r>
    </w:p>
    <w:p w14:paraId="0354EC93" w14:textId="77777777" w:rsidR="003F43C6" w:rsidRDefault="003F43C6" w:rsidP="003F43C6">
      <w:pPr>
        <w:pStyle w:val="Akapitzlist"/>
        <w:numPr>
          <w:ilvl w:val="1"/>
          <w:numId w:val="1"/>
        </w:numPr>
      </w:pPr>
      <w:r w:rsidRPr="0099693E">
        <w:t>Wydział Operatorów Numerów Alarmowych</w:t>
      </w:r>
      <w:r>
        <w:t xml:space="preserve"> (naczelnik, zastępca naczelnika),</w:t>
      </w:r>
    </w:p>
    <w:p w14:paraId="6C0469D7" w14:textId="77777777" w:rsidR="003F43C6" w:rsidRDefault="003F43C6" w:rsidP="003F43C6">
      <w:pPr>
        <w:pStyle w:val="Akapitzlist"/>
        <w:numPr>
          <w:ilvl w:val="0"/>
          <w:numId w:val="1"/>
        </w:numPr>
      </w:pPr>
      <w:r>
        <w:t>Czwarty z zastępców dyrektora (</w:t>
      </w:r>
      <w:r w:rsidRPr="0099693E">
        <w:t>Pełnomocnik ds. ochrony informacji niejawnych</w:t>
      </w:r>
      <w:r>
        <w:t>) nadzoruje:</w:t>
      </w:r>
    </w:p>
    <w:p w14:paraId="005D3DEB" w14:textId="77777777" w:rsidR="003F43C6" w:rsidRDefault="003F43C6" w:rsidP="003F43C6">
      <w:pPr>
        <w:pStyle w:val="Akapitzlist"/>
        <w:numPr>
          <w:ilvl w:val="1"/>
          <w:numId w:val="1"/>
        </w:numPr>
      </w:pPr>
      <w:r w:rsidRPr="0099693E">
        <w:t>Wydział Ochrony Informacji Niejawnych</w:t>
      </w:r>
      <w:r>
        <w:t xml:space="preserve"> (</w:t>
      </w:r>
      <w:r w:rsidRPr="00A7710F">
        <w:t>naczelnik</w:t>
      </w:r>
      <w:r>
        <w:t>),</w:t>
      </w:r>
    </w:p>
    <w:p w14:paraId="141D1EA4" w14:textId="77777777" w:rsidR="003F43C6" w:rsidRPr="0099693E" w:rsidRDefault="003F43C6" w:rsidP="003F43C6">
      <w:pPr>
        <w:pStyle w:val="Akapitzlist"/>
        <w:numPr>
          <w:ilvl w:val="2"/>
          <w:numId w:val="1"/>
        </w:numPr>
      </w:pPr>
      <w:r>
        <w:t xml:space="preserve">Kancelarię Tajną </w:t>
      </w:r>
      <w:r w:rsidRPr="0099693E">
        <w:t>Urzędu m.st. Warszawy</w:t>
      </w:r>
      <w:r>
        <w:t xml:space="preserve"> (</w:t>
      </w:r>
      <w:r w:rsidRPr="00A7710F">
        <w:t>kierownik</w:t>
      </w:r>
      <w:r>
        <w:t>),</w:t>
      </w:r>
      <w:r w:rsidRPr="0099693E">
        <w:t xml:space="preserve"> </w:t>
      </w:r>
      <w:r>
        <w:t>którą tworzy:</w:t>
      </w:r>
    </w:p>
    <w:p w14:paraId="3C2D2AE2" w14:textId="77777777" w:rsidR="003F43C6" w:rsidRPr="0099693E" w:rsidRDefault="003F43C6" w:rsidP="003F43C6">
      <w:pPr>
        <w:pStyle w:val="Akapitzlist"/>
        <w:numPr>
          <w:ilvl w:val="3"/>
          <w:numId w:val="1"/>
        </w:numPr>
      </w:pPr>
      <w:r w:rsidRPr="0099693E">
        <w:t>Oddział Kancelarii Tajnej</w:t>
      </w:r>
      <w:r>
        <w:t>,</w:t>
      </w:r>
    </w:p>
    <w:p w14:paraId="2BD2F5E1" w14:textId="77777777" w:rsidR="003F43C6" w:rsidRPr="0099693E" w:rsidRDefault="003F43C6" w:rsidP="003F43C6">
      <w:pPr>
        <w:pStyle w:val="Akapitzlist"/>
        <w:numPr>
          <w:ilvl w:val="1"/>
          <w:numId w:val="1"/>
        </w:numPr>
      </w:pPr>
      <w:r w:rsidRPr="0099693E">
        <w:t>Zespół ds. Usuniętych Pojazdów</w:t>
      </w:r>
      <w:r>
        <w:t xml:space="preserve"> (</w:t>
      </w:r>
      <w:r w:rsidRPr="00A7710F">
        <w:t>kierownik</w:t>
      </w:r>
      <w:r>
        <w:t>),</w:t>
      </w:r>
    </w:p>
    <w:p w14:paraId="572F7342" w14:textId="77777777" w:rsidR="003F43C6" w:rsidRDefault="003F43C6" w:rsidP="003F43C6">
      <w:pPr>
        <w:pStyle w:val="Akapitzlist"/>
        <w:numPr>
          <w:ilvl w:val="0"/>
          <w:numId w:val="1"/>
        </w:numPr>
      </w:pPr>
      <w:r>
        <w:t>Piąty z zastępców dyrektora nadzoruje:</w:t>
      </w:r>
    </w:p>
    <w:p w14:paraId="52657F7F" w14:textId="77777777" w:rsidR="003F43C6" w:rsidRPr="0099693E" w:rsidRDefault="003F43C6" w:rsidP="003F43C6">
      <w:pPr>
        <w:pStyle w:val="Akapitzlist"/>
        <w:numPr>
          <w:ilvl w:val="1"/>
          <w:numId w:val="1"/>
        </w:numPr>
      </w:pPr>
      <w:r>
        <w:t>Wydział Komunikacji</w:t>
      </w:r>
      <w:r w:rsidRPr="0099693E">
        <w:t xml:space="preserve"> z Mieszkańcami</w:t>
      </w:r>
      <w:r>
        <w:t xml:space="preserve"> (</w:t>
      </w:r>
      <w:r w:rsidRPr="00A7710F">
        <w:t>naczelnik</w:t>
      </w:r>
      <w:r>
        <w:t>),</w:t>
      </w:r>
      <w:r w:rsidRPr="0099693E">
        <w:t xml:space="preserve"> </w:t>
      </w:r>
      <w:r>
        <w:t>który tworzą:</w:t>
      </w:r>
    </w:p>
    <w:p w14:paraId="1AD900C8" w14:textId="77777777" w:rsidR="003F43C6" w:rsidRPr="0099693E" w:rsidRDefault="003F43C6" w:rsidP="003F43C6">
      <w:pPr>
        <w:pStyle w:val="Akapitzlist"/>
        <w:numPr>
          <w:ilvl w:val="2"/>
          <w:numId w:val="1"/>
        </w:numPr>
      </w:pPr>
      <w:r w:rsidRPr="0099693E">
        <w:t xml:space="preserve">Dział Obsługi </w:t>
      </w:r>
      <w:r>
        <w:t>(</w:t>
      </w:r>
      <w:r w:rsidRPr="00A7710F">
        <w:t>kierownik</w:t>
      </w:r>
      <w:r>
        <w:t>),</w:t>
      </w:r>
    </w:p>
    <w:p w14:paraId="11FFC3BD" w14:textId="77777777" w:rsidR="003F43C6" w:rsidRPr="0099693E" w:rsidRDefault="003F43C6" w:rsidP="003F43C6">
      <w:pPr>
        <w:pStyle w:val="Akapitzlist"/>
        <w:numPr>
          <w:ilvl w:val="2"/>
          <w:numId w:val="1"/>
        </w:numPr>
      </w:pPr>
      <w:r w:rsidRPr="0099693E">
        <w:t>Dział Jakości</w:t>
      </w:r>
      <w:r>
        <w:t xml:space="preserve"> </w:t>
      </w:r>
      <w:r w:rsidRPr="0099693E">
        <w:t>i Administracji Systemu</w:t>
      </w:r>
      <w:r>
        <w:t xml:space="preserve"> (</w:t>
      </w:r>
      <w:r w:rsidRPr="00A7710F">
        <w:t>kierownik</w:t>
      </w:r>
      <w:r>
        <w:t>),</w:t>
      </w:r>
    </w:p>
    <w:p w14:paraId="1C04DD4A" w14:textId="77777777" w:rsidR="003F43C6" w:rsidRDefault="003F43C6" w:rsidP="003F43C6">
      <w:pPr>
        <w:pStyle w:val="Akapitzlist"/>
        <w:numPr>
          <w:ilvl w:val="1"/>
          <w:numId w:val="1"/>
        </w:numPr>
      </w:pPr>
      <w:r w:rsidRPr="0099693E">
        <w:t>Wydział Monitoringu</w:t>
      </w:r>
      <w:r>
        <w:t xml:space="preserve"> </w:t>
      </w:r>
      <w:r w:rsidRPr="0099693E">
        <w:t>i Zarządzania Informacją</w:t>
      </w:r>
      <w:r>
        <w:t xml:space="preserve"> (</w:t>
      </w:r>
      <w:r w:rsidRPr="00A7710F">
        <w:t>naczelnik</w:t>
      </w:r>
      <w:r>
        <w:t>),</w:t>
      </w:r>
      <w:r w:rsidRPr="0099693E">
        <w:t xml:space="preserve"> </w:t>
      </w:r>
      <w:r>
        <w:t>który tworzą:</w:t>
      </w:r>
    </w:p>
    <w:p w14:paraId="01AA1922" w14:textId="77777777" w:rsidR="003F43C6" w:rsidRPr="0099693E" w:rsidRDefault="003F43C6" w:rsidP="003F43C6">
      <w:pPr>
        <w:pStyle w:val="Akapitzlist"/>
        <w:numPr>
          <w:ilvl w:val="2"/>
          <w:numId w:val="1"/>
        </w:numPr>
      </w:pPr>
      <w:r w:rsidRPr="0099693E">
        <w:t>Dział Monitoringu Zgłoszeń</w:t>
      </w:r>
      <w:r>
        <w:t xml:space="preserve"> (</w:t>
      </w:r>
      <w:r w:rsidRPr="00A7710F">
        <w:t>kierownik</w:t>
      </w:r>
      <w:r>
        <w:t>),</w:t>
      </w:r>
    </w:p>
    <w:p w14:paraId="7592D822" w14:textId="77777777" w:rsidR="00335109" w:rsidRPr="002C312F" w:rsidRDefault="003F43C6" w:rsidP="003F43C6">
      <w:pPr>
        <w:pStyle w:val="Akapitzlist"/>
        <w:numPr>
          <w:ilvl w:val="2"/>
          <w:numId w:val="1"/>
        </w:numPr>
      </w:pPr>
      <w:r w:rsidRPr="0099693E">
        <w:t>Dział Zarządzania Informacją</w:t>
      </w:r>
      <w:r>
        <w:t xml:space="preserve"> (</w:t>
      </w:r>
      <w:r w:rsidRPr="00A7710F">
        <w:t>kierownik</w:t>
      </w:r>
      <w:r>
        <w:t>).</w:t>
      </w:r>
    </w:p>
    <w:sectPr w:rsidR="00335109" w:rsidRPr="002C312F" w:rsidSect="002C312F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114BC"/>
    <w:multiLevelType w:val="hybridMultilevel"/>
    <w:tmpl w:val="957C46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646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09D"/>
    <w:rsid w:val="000107DF"/>
    <w:rsid w:val="000111B9"/>
    <w:rsid w:val="00023ED5"/>
    <w:rsid w:val="000535EF"/>
    <w:rsid w:val="00091175"/>
    <w:rsid w:val="000F4E8A"/>
    <w:rsid w:val="00163FF3"/>
    <w:rsid w:val="001A0397"/>
    <w:rsid w:val="001C378B"/>
    <w:rsid w:val="001D486B"/>
    <w:rsid w:val="00284013"/>
    <w:rsid w:val="002C1FF4"/>
    <w:rsid w:val="002C312F"/>
    <w:rsid w:val="003251FB"/>
    <w:rsid w:val="00332A21"/>
    <w:rsid w:val="00335109"/>
    <w:rsid w:val="003E24DE"/>
    <w:rsid w:val="003F43C6"/>
    <w:rsid w:val="00417609"/>
    <w:rsid w:val="00423B0C"/>
    <w:rsid w:val="004C2A3B"/>
    <w:rsid w:val="004C7A35"/>
    <w:rsid w:val="004D4269"/>
    <w:rsid w:val="005E3E6B"/>
    <w:rsid w:val="006279DB"/>
    <w:rsid w:val="00697047"/>
    <w:rsid w:val="006C4957"/>
    <w:rsid w:val="0070702D"/>
    <w:rsid w:val="007327F5"/>
    <w:rsid w:val="00735D4E"/>
    <w:rsid w:val="007D22A4"/>
    <w:rsid w:val="00811A24"/>
    <w:rsid w:val="008A788E"/>
    <w:rsid w:val="0099693E"/>
    <w:rsid w:val="009A4A56"/>
    <w:rsid w:val="009D0F0E"/>
    <w:rsid w:val="00A7710F"/>
    <w:rsid w:val="00AA599C"/>
    <w:rsid w:val="00AA609D"/>
    <w:rsid w:val="00B50B32"/>
    <w:rsid w:val="00C053EC"/>
    <w:rsid w:val="00C17174"/>
    <w:rsid w:val="00C55987"/>
    <w:rsid w:val="00C77425"/>
    <w:rsid w:val="00CD3464"/>
    <w:rsid w:val="00D61213"/>
    <w:rsid w:val="00D86B14"/>
    <w:rsid w:val="00DE6515"/>
    <w:rsid w:val="00E40CCD"/>
    <w:rsid w:val="00EA6FEF"/>
    <w:rsid w:val="00EB10CE"/>
    <w:rsid w:val="00F30CC7"/>
    <w:rsid w:val="00F81D64"/>
    <w:rsid w:val="00F9641A"/>
    <w:rsid w:val="00FF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0AC43"/>
  <w15:chartTrackingRefBased/>
  <w15:docId w15:val="{63BC66D8-297C-40E6-9D24-01885901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Tytu"/>
    <w:next w:val="Normalny"/>
    <w:link w:val="Nagwek1Znak"/>
    <w:uiPriority w:val="1"/>
    <w:qFormat/>
    <w:rsid w:val="000107DF"/>
    <w:pPr>
      <w:spacing w:after="240" w:line="300" w:lineRule="auto"/>
      <w:contextualSpacing w:val="0"/>
      <w:outlineLvl w:val="0"/>
    </w:pPr>
    <w:rPr>
      <w:rFonts w:ascii="Calibri" w:hAnsi="Calibri"/>
      <w:b/>
      <w:spacing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039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A0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0107DF"/>
    <w:rPr>
      <w:rFonts w:ascii="Calibri" w:eastAsiaTheme="majorEastAsia" w:hAnsi="Calibri" w:cstheme="majorBidi"/>
      <w:b/>
      <w:kern w:val="28"/>
      <w:sz w:val="28"/>
      <w:szCs w:val="56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107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07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Poleadresowe">
    <w:name w:val="Pole adresowe"/>
    <w:basedOn w:val="Normalny"/>
    <w:link w:val="PoleadresoweZnak"/>
    <w:qFormat/>
    <w:rsid w:val="000107DF"/>
    <w:pPr>
      <w:spacing w:before="280" w:after="680" w:line="240" w:lineRule="auto"/>
      <w:contextualSpacing/>
    </w:pPr>
    <w:rPr>
      <w:rFonts w:eastAsia="Times New Roman" w:cs="Times New Roman"/>
      <w:bCs/>
      <w:szCs w:val="24"/>
      <w:lang w:eastAsia="pl-PL"/>
    </w:rPr>
  </w:style>
  <w:style w:type="character" w:customStyle="1" w:styleId="PoleadresoweZnak">
    <w:name w:val="Pole adresowe Znak"/>
    <w:basedOn w:val="Domylnaczcionkaakapitu"/>
    <w:link w:val="Poleadresowe"/>
    <w:rsid w:val="000107DF"/>
    <w:rPr>
      <w:rFonts w:eastAsia="Times New Roman" w:cs="Times New Roman"/>
      <w:bCs/>
      <w:szCs w:val="24"/>
      <w:lang w:eastAsia="pl-PL"/>
    </w:rPr>
  </w:style>
  <w:style w:type="paragraph" w:styleId="Bezodstpw">
    <w:name w:val="No Spacing"/>
    <w:link w:val="BezodstpwZnak"/>
    <w:uiPriority w:val="3"/>
    <w:qFormat/>
    <w:rsid w:val="000107DF"/>
    <w:rPr>
      <w:rFonts w:ascii="Calibri" w:eastAsia="Times New Roman" w:hAnsi="Calibri" w:cstheme="minorHAnsi"/>
    </w:rPr>
  </w:style>
  <w:style w:type="character" w:customStyle="1" w:styleId="BezodstpwZnak">
    <w:name w:val="Bez odstępów Znak"/>
    <w:basedOn w:val="Domylnaczcionkaakapitu"/>
    <w:link w:val="Bezodstpw"/>
    <w:uiPriority w:val="3"/>
    <w:rsid w:val="000107DF"/>
    <w:rPr>
      <w:rFonts w:ascii="Calibri" w:eastAsia="Times New Roman" w:hAnsi="Calibri" w:cstheme="minorHAns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1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1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EB171-F752-49C2-9697-CCAEECC4D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organiacyjny SCB</vt:lpstr>
    </vt:vector>
  </TitlesOfParts>
  <Company>Urzad Miasta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organiacyjny SCB</dc:title>
  <dc:subject/>
  <dc:creator>Sykus Paulina (CB)</dc:creator>
  <cp:keywords/>
  <dc:description/>
  <cp:lastModifiedBy>Wojciechowicz Agnieszka (GP)</cp:lastModifiedBy>
  <cp:revision>2</cp:revision>
  <dcterms:created xsi:type="dcterms:W3CDTF">2025-04-02T09:42:00Z</dcterms:created>
  <dcterms:modified xsi:type="dcterms:W3CDTF">2025-04-02T09:42:00Z</dcterms:modified>
</cp:coreProperties>
</file>